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35DFE" w14:textId="77777777" w:rsidR="005D6AF4" w:rsidRPr="00EB6B4F" w:rsidRDefault="005D6AF4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1A398F60" w14:textId="0D682212" w:rsidR="005D6AF4" w:rsidRPr="0070181A" w:rsidRDefault="005D6AF4" w:rsidP="005D6AF4">
      <w:pPr>
        <w:jc w:val="both"/>
        <w:rPr>
          <w:rFonts w:asciiTheme="minorHAnsi" w:hAnsiTheme="minorHAnsi" w:cstheme="minorHAnsi"/>
          <w:sz w:val="22"/>
          <w:szCs w:val="24"/>
        </w:rPr>
      </w:pPr>
      <w:r w:rsidRPr="0070181A">
        <w:rPr>
          <w:rFonts w:asciiTheme="minorHAnsi" w:hAnsiTheme="minorHAnsi" w:cstheme="minorHAnsi"/>
          <w:sz w:val="22"/>
          <w:szCs w:val="24"/>
        </w:rPr>
        <w:t xml:space="preserve">Znak sprawy: </w:t>
      </w:r>
      <w:r w:rsidR="00C30A95" w:rsidRPr="0070181A">
        <w:rPr>
          <w:rFonts w:asciiTheme="minorHAnsi" w:hAnsiTheme="minorHAnsi" w:cstheme="minorHAnsi"/>
          <w:sz w:val="22"/>
          <w:szCs w:val="24"/>
        </w:rPr>
        <w:t>2601</w:t>
      </w:r>
      <w:r w:rsidR="00C076C9" w:rsidRPr="0070181A">
        <w:rPr>
          <w:rFonts w:asciiTheme="minorHAnsi" w:hAnsiTheme="minorHAnsi" w:cstheme="minorHAnsi"/>
          <w:sz w:val="22"/>
          <w:szCs w:val="24"/>
        </w:rPr>
        <w:t>-</w:t>
      </w:r>
      <w:r w:rsidR="00085D00" w:rsidRPr="0070181A">
        <w:rPr>
          <w:rFonts w:asciiTheme="minorHAnsi" w:hAnsiTheme="minorHAnsi" w:cstheme="minorHAnsi"/>
          <w:sz w:val="22"/>
          <w:szCs w:val="24"/>
        </w:rPr>
        <w:t>ILL.261.</w:t>
      </w:r>
      <w:r w:rsidR="006842BC">
        <w:rPr>
          <w:rFonts w:asciiTheme="minorHAnsi" w:hAnsiTheme="minorHAnsi" w:cstheme="minorHAnsi"/>
          <w:sz w:val="22"/>
          <w:szCs w:val="24"/>
        </w:rPr>
        <w:t>39</w:t>
      </w:r>
      <w:r w:rsidR="001977ED" w:rsidRPr="0070181A">
        <w:rPr>
          <w:rFonts w:asciiTheme="minorHAnsi" w:hAnsiTheme="minorHAnsi" w:cstheme="minorHAnsi"/>
          <w:sz w:val="22"/>
          <w:szCs w:val="24"/>
        </w:rPr>
        <w:t>.202</w:t>
      </w:r>
      <w:r w:rsidR="006842BC">
        <w:rPr>
          <w:rFonts w:asciiTheme="minorHAnsi" w:hAnsiTheme="minorHAnsi" w:cstheme="minorHAnsi"/>
          <w:sz w:val="22"/>
          <w:szCs w:val="24"/>
        </w:rPr>
        <w:t>5</w:t>
      </w:r>
    </w:p>
    <w:p w14:paraId="2D3E0EE6" w14:textId="77777777" w:rsidR="005D6AF4" w:rsidRPr="00EB6B4F" w:rsidRDefault="005D6AF4" w:rsidP="0072693C">
      <w:pPr>
        <w:tabs>
          <w:tab w:val="left" w:pos="1500"/>
          <w:tab w:val="left" w:pos="5670"/>
          <w:tab w:val="right" w:pos="9072"/>
        </w:tabs>
        <w:rPr>
          <w:rFonts w:asciiTheme="minorHAnsi" w:hAnsiTheme="minorHAnsi" w:cstheme="minorHAnsi"/>
        </w:rPr>
      </w:pPr>
    </w:p>
    <w:p w14:paraId="40CE49CC" w14:textId="77777777" w:rsidR="00F352AF" w:rsidRPr="00EB6B4F" w:rsidRDefault="004733CB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B6B4F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44F1F272" w14:textId="77777777" w:rsidR="008366B6" w:rsidRPr="00EB6B4F" w:rsidRDefault="008366B6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0EEE95E" w14:textId="77777777" w:rsidR="004733CB" w:rsidRPr="00EB6B4F" w:rsidRDefault="004733CB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4733CB" w:rsidRPr="00EB6B4F" w14:paraId="71640C66" w14:textId="77777777" w:rsidTr="004733CB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387B687B" w14:textId="77777777" w:rsidR="004733CB" w:rsidRPr="00EB6B4F" w:rsidRDefault="004733CB" w:rsidP="004733CB">
            <w:pPr>
              <w:ind w:left="7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6B4F">
              <w:rPr>
                <w:rFonts w:asciiTheme="minorHAnsi" w:hAnsiTheme="minorHAnsi" w:cstheme="minorHAnsi"/>
                <w:b/>
                <w:sz w:val="24"/>
                <w:szCs w:val="24"/>
              </w:rPr>
              <w:t>Dane Wykonawcy</w:t>
            </w:r>
          </w:p>
        </w:tc>
      </w:tr>
      <w:tr w:rsidR="004733CB" w:rsidRPr="00EB6B4F" w14:paraId="6B19E2EF" w14:textId="77777777" w:rsidTr="004733CB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263C9D77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7E71B42B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5B5EC7DB" w14:textId="77777777" w:rsidTr="004733CB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5B23DAD7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098F593A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14501211" w14:textId="77777777" w:rsidTr="004733CB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5E2608D4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742D98E9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7AC7E039" w14:textId="77777777" w:rsidTr="004733CB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14:paraId="5ED1CD8C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618" w:type="dxa"/>
            <w:vAlign w:val="center"/>
          </w:tcPr>
          <w:p w14:paraId="31C7569E" w14:textId="77777777" w:rsidR="004733CB" w:rsidRPr="00EB6B4F" w:rsidRDefault="004733CB" w:rsidP="004733CB">
            <w:pPr>
              <w:ind w:left="175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14:paraId="4752AE4F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14:paraId="49F5EE68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5736F" w:rsidRPr="00EB6B4F" w14:paraId="6FF41C58" w14:textId="77777777" w:rsidTr="00C5736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14:paraId="60F1DFBE" w14:textId="77777777" w:rsidR="00C5736F" w:rsidRPr="00EB6B4F" w:rsidRDefault="00C5736F" w:rsidP="004733CB">
            <w:pPr>
              <w:ind w:left="720" w:hanging="436"/>
              <w:contextualSpacing/>
              <w:jc w:val="center"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14:paraId="3A2171BD" w14:textId="77777777" w:rsidR="00C5736F" w:rsidRPr="00EB6B4F" w:rsidRDefault="00C5736F" w:rsidP="004733CB">
            <w:pPr>
              <w:ind w:left="175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14:paraId="301520D9" w14:textId="77777777" w:rsidR="00C5736F" w:rsidRPr="00EB6B4F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3599FFB9" w14:textId="77777777" w:rsidR="00C5736F" w:rsidRPr="00EB6B4F" w:rsidRDefault="00C5736F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00D3142A" w14:textId="77777777" w:rsidTr="004733CB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14:paraId="02F04865" w14:textId="77777777" w:rsidR="004733CB" w:rsidRPr="00EB6B4F" w:rsidRDefault="004733CB" w:rsidP="004733CB">
            <w:pPr>
              <w:ind w:left="720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14:paraId="5715F7DF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733CB" w:rsidRPr="00EB6B4F" w14:paraId="071679B6" w14:textId="77777777" w:rsidTr="004733CB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14:paraId="3CB933D3" w14:textId="77777777" w:rsidR="004733CB" w:rsidRPr="00EB6B4F" w:rsidRDefault="004733CB" w:rsidP="004733CB">
            <w:pPr>
              <w:ind w:left="284"/>
              <w:contextualSpacing/>
              <w:rPr>
                <w:rFonts w:asciiTheme="minorHAnsi" w:hAnsiTheme="minorHAnsi" w:cstheme="minorHAnsi"/>
              </w:rPr>
            </w:pPr>
            <w:r w:rsidRPr="00EB6B4F">
              <w:rPr>
                <w:rFonts w:asciiTheme="minorHAnsi" w:hAnsiTheme="minorHAnsi" w:cstheme="minorHAnsi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805F1B5" w14:textId="77777777" w:rsidR="004733CB" w:rsidRPr="00EB6B4F" w:rsidRDefault="004733CB" w:rsidP="004733CB">
            <w:pPr>
              <w:spacing w:line="480" w:lineRule="auto"/>
              <w:ind w:left="720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447DD23" w14:textId="77777777" w:rsidR="00F352AF" w:rsidRPr="00EB6B4F" w:rsidRDefault="00F352AF" w:rsidP="00F352A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FB4D06" w14:textId="77777777" w:rsidR="00D470F8" w:rsidRPr="00EB6B4F" w:rsidRDefault="00D470F8" w:rsidP="00DD68DE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AC6B9B1" w14:textId="77777777" w:rsidR="008366B6" w:rsidRPr="00EB6B4F" w:rsidRDefault="008366B6" w:rsidP="00DD68DE">
      <w:pPr>
        <w:tabs>
          <w:tab w:val="left" w:pos="284"/>
          <w:tab w:val="left" w:pos="567"/>
        </w:tabs>
        <w:rPr>
          <w:rFonts w:asciiTheme="minorHAnsi" w:hAnsiTheme="minorHAnsi" w:cstheme="minorHAnsi"/>
          <w:sz w:val="24"/>
          <w:szCs w:val="24"/>
        </w:rPr>
      </w:pPr>
    </w:p>
    <w:p w14:paraId="64CEA553" w14:textId="77777777" w:rsidR="004733CB" w:rsidRPr="0070181A" w:rsidRDefault="004733CB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70181A">
        <w:rPr>
          <w:rFonts w:asciiTheme="minorHAnsi" w:hAnsiTheme="minorHAnsi" w:cstheme="minorHAnsi"/>
          <w:sz w:val="22"/>
          <w:szCs w:val="24"/>
        </w:rPr>
        <w:t>Przystępując do udziału w postępowaniu o udzielenie zamówienia publicznego na:</w:t>
      </w:r>
    </w:p>
    <w:p w14:paraId="66A93BE3" w14:textId="77777777" w:rsidR="00CA0F26" w:rsidRPr="0070181A" w:rsidRDefault="00CA0F26" w:rsidP="004733CB">
      <w:pPr>
        <w:spacing w:line="276" w:lineRule="auto"/>
        <w:jc w:val="both"/>
        <w:rPr>
          <w:rFonts w:asciiTheme="minorHAnsi" w:hAnsiTheme="minorHAnsi" w:cstheme="minorHAnsi"/>
          <w:sz w:val="22"/>
          <w:szCs w:val="24"/>
        </w:rPr>
      </w:pPr>
    </w:p>
    <w:p w14:paraId="056B7266" w14:textId="77777777" w:rsidR="008366B6" w:rsidRPr="0070181A" w:rsidRDefault="005B43F1" w:rsidP="00CA0F26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70181A">
        <w:rPr>
          <w:rFonts w:asciiTheme="minorHAnsi" w:hAnsiTheme="minorHAnsi" w:cstheme="minorHAnsi"/>
          <w:b/>
          <w:bCs/>
          <w:sz w:val="22"/>
          <w:szCs w:val="24"/>
        </w:rPr>
        <w:t>„</w:t>
      </w:r>
      <w:r w:rsidR="008F43DB" w:rsidRPr="0070181A">
        <w:rPr>
          <w:rFonts w:asciiTheme="minorHAnsi" w:hAnsiTheme="minorHAnsi" w:cstheme="minorHAnsi"/>
          <w:b/>
          <w:sz w:val="22"/>
          <w:szCs w:val="24"/>
        </w:rPr>
        <w:t>Ś</w:t>
      </w:r>
      <w:r w:rsidR="00067095" w:rsidRPr="0070181A">
        <w:rPr>
          <w:rFonts w:asciiTheme="minorHAnsi" w:hAnsiTheme="minorHAnsi" w:cstheme="minorHAnsi"/>
          <w:b/>
          <w:sz w:val="22"/>
          <w:szCs w:val="24"/>
        </w:rPr>
        <w:t>wiadczenie kompleksowych usług serwisowych i napraw samochodów służbowych będących własnością Izby Admi</w:t>
      </w:r>
      <w:r w:rsidR="008F43DB" w:rsidRPr="0070181A">
        <w:rPr>
          <w:rFonts w:asciiTheme="minorHAnsi" w:hAnsiTheme="minorHAnsi" w:cstheme="minorHAnsi"/>
          <w:b/>
          <w:sz w:val="22"/>
          <w:szCs w:val="24"/>
        </w:rPr>
        <w:t>ni</w:t>
      </w:r>
      <w:r w:rsidR="00067095" w:rsidRPr="0070181A">
        <w:rPr>
          <w:rFonts w:asciiTheme="minorHAnsi" w:hAnsiTheme="minorHAnsi" w:cstheme="minorHAnsi"/>
          <w:b/>
          <w:sz w:val="22"/>
          <w:szCs w:val="24"/>
        </w:rPr>
        <w:t>stracji Skarbowej w Kielcach</w:t>
      </w:r>
      <w:r w:rsidRPr="0070181A">
        <w:rPr>
          <w:rFonts w:asciiTheme="minorHAnsi" w:hAnsiTheme="minorHAnsi" w:cstheme="minorHAnsi"/>
          <w:b/>
          <w:bCs/>
          <w:sz w:val="22"/>
          <w:szCs w:val="24"/>
        </w:rPr>
        <w:t>”</w:t>
      </w:r>
      <w:r w:rsidR="00CA0F26" w:rsidRPr="0070181A">
        <w:rPr>
          <w:rFonts w:asciiTheme="minorHAnsi" w:hAnsiTheme="minorHAnsi" w:cstheme="minorHAnsi"/>
          <w:b/>
          <w:bCs/>
          <w:sz w:val="22"/>
          <w:szCs w:val="24"/>
        </w:rPr>
        <w:t>:</w:t>
      </w:r>
    </w:p>
    <w:p w14:paraId="06105AFF" w14:textId="77777777" w:rsidR="00C9072F" w:rsidRPr="0070181A" w:rsidRDefault="00C9072F" w:rsidP="005B43F1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4"/>
        </w:rPr>
      </w:pPr>
    </w:p>
    <w:p w14:paraId="3C7F94FF" w14:textId="4622BA12" w:rsidR="00701833" w:rsidRPr="0070181A" w:rsidRDefault="004733CB" w:rsidP="004733CB">
      <w:pPr>
        <w:pStyle w:val="Akapitzlist"/>
        <w:numPr>
          <w:ilvl w:val="0"/>
          <w:numId w:val="5"/>
        </w:numPr>
        <w:spacing w:after="200" w:line="276" w:lineRule="auto"/>
        <w:ind w:left="284" w:hanging="284"/>
        <w:jc w:val="both"/>
        <w:rPr>
          <w:rFonts w:asciiTheme="minorHAnsi" w:hAnsiTheme="minorHAnsi" w:cstheme="minorHAnsi"/>
          <w:sz w:val="22"/>
        </w:rPr>
        <w:sectPr w:rsidR="00701833" w:rsidRPr="0070181A" w:rsidSect="00701833">
          <w:headerReference w:type="default" r:id="rId8"/>
          <w:footerReference w:type="even" r:id="rId9"/>
          <w:headerReference w:type="first" r:id="rId10"/>
          <w:footerReference w:type="first" r:id="rId11"/>
          <w:pgSz w:w="11906" w:h="16838"/>
          <w:pgMar w:top="720" w:right="720" w:bottom="1276" w:left="1134" w:header="708" w:footer="708" w:gutter="0"/>
          <w:pgNumType w:fmt="numberInDash" w:start="51"/>
          <w:cols w:space="708"/>
          <w:titlePg/>
          <w:docGrid w:linePitch="360"/>
        </w:sectPr>
      </w:pPr>
      <w:r w:rsidRPr="0070181A">
        <w:rPr>
          <w:rFonts w:asciiTheme="minorHAnsi" w:hAnsiTheme="minorHAnsi" w:cstheme="minorHAnsi"/>
          <w:b/>
          <w:sz w:val="22"/>
        </w:rPr>
        <w:t>Oferujemy</w:t>
      </w:r>
      <w:r w:rsidRPr="0070181A">
        <w:rPr>
          <w:rFonts w:asciiTheme="minorHAnsi" w:hAnsiTheme="minorHAnsi" w:cstheme="minorHAnsi"/>
          <w:sz w:val="22"/>
        </w:rPr>
        <w:t xml:space="preserve"> wykonanie przedmiotu zamówienia zgodnie z wymogami określonym</w:t>
      </w:r>
      <w:r w:rsidR="00DC0DD5" w:rsidRPr="0070181A">
        <w:rPr>
          <w:rFonts w:asciiTheme="minorHAnsi" w:hAnsiTheme="minorHAnsi" w:cstheme="minorHAnsi"/>
          <w:sz w:val="22"/>
        </w:rPr>
        <w:t>i</w:t>
      </w:r>
      <w:r w:rsidRPr="0070181A">
        <w:rPr>
          <w:rFonts w:asciiTheme="minorHAnsi" w:hAnsiTheme="minorHAnsi" w:cstheme="minorHAnsi"/>
          <w:sz w:val="22"/>
        </w:rPr>
        <w:t xml:space="preserve"> </w:t>
      </w:r>
      <w:bookmarkStart w:id="0" w:name="_GoBack"/>
      <w:bookmarkEnd w:id="0"/>
      <w:r w:rsidRPr="0070181A">
        <w:rPr>
          <w:rFonts w:asciiTheme="minorHAnsi" w:hAnsiTheme="minorHAnsi" w:cstheme="minorHAnsi"/>
          <w:sz w:val="22"/>
        </w:rPr>
        <w:t>w Zapytaniu ofertowym za cenę oferty</w:t>
      </w:r>
      <w:r w:rsidR="00DC0DD5" w:rsidRPr="0070181A">
        <w:rPr>
          <w:rFonts w:asciiTheme="minorHAnsi" w:hAnsiTheme="minorHAnsi" w:cstheme="minorHAnsi"/>
          <w:sz w:val="22"/>
        </w:rPr>
        <w:t xml:space="preserve"> (</w:t>
      </w:r>
      <w:r w:rsidR="00212C33" w:rsidRPr="0070181A">
        <w:rPr>
          <w:rFonts w:asciiTheme="minorHAnsi" w:hAnsiTheme="minorHAnsi" w:cstheme="minorHAnsi"/>
          <w:sz w:val="22"/>
        </w:rPr>
        <w:t>oferowane</w:t>
      </w:r>
      <w:r w:rsidR="00DC0DD5" w:rsidRPr="0070181A">
        <w:rPr>
          <w:rFonts w:asciiTheme="minorHAnsi" w:hAnsiTheme="minorHAnsi" w:cstheme="minorHAnsi"/>
          <w:sz w:val="22"/>
        </w:rPr>
        <w:t xml:space="preserve"> ceny usług i części </w:t>
      </w:r>
      <w:r w:rsidR="008366B6" w:rsidRPr="0070181A">
        <w:rPr>
          <w:rFonts w:asciiTheme="minorHAnsi" w:hAnsiTheme="minorHAnsi" w:cstheme="minorHAnsi"/>
          <w:sz w:val="22"/>
        </w:rPr>
        <w:t xml:space="preserve">do </w:t>
      </w:r>
      <w:r w:rsidR="00DC0DD5" w:rsidRPr="0070181A">
        <w:rPr>
          <w:rFonts w:asciiTheme="minorHAnsi" w:hAnsiTheme="minorHAnsi" w:cstheme="minorHAnsi"/>
          <w:sz w:val="22"/>
        </w:rPr>
        <w:t>wybranych pojazdów</w:t>
      </w:r>
      <w:r w:rsidR="00981339" w:rsidRPr="0070181A">
        <w:rPr>
          <w:rFonts w:asciiTheme="minorHAnsi" w:hAnsiTheme="minorHAnsi" w:cstheme="minorHAnsi"/>
          <w:sz w:val="22"/>
        </w:rPr>
        <w:t>)</w:t>
      </w:r>
      <w:r w:rsidRPr="0070181A">
        <w:rPr>
          <w:rFonts w:asciiTheme="minorHAnsi" w:hAnsiTheme="minorHAnsi" w:cstheme="minorHAnsi"/>
          <w:sz w:val="22"/>
        </w:rPr>
        <w:t>:</w:t>
      </w:r>
    </w:p>
    <w:p w14:paraId="0583C27F" w14:textId="77777777" w:rsidR="008A75B2" w:rsidRPr="00EB6B4F" w:rsidRDefault="00212C33" w:rsidP="008A75B2">
      <w:pPr>
        <w:spacing w:line="360" w:lineRule="auto"/>
        <w:jc w:val="both"/>
        <w:rPr>
          <w:rFonts w:asciiTheme="minorHAnsi" w:hAnsiTheme="minorHAnsi" w:cstheme="minorHAnsi"/>
          <w:lang w:eastAsia="zh-CN"/>
        </w:rPr>
      </w:pPr>
      <w:r w:rsidRPr="00EB6B4F">
        <w:rPr>
          <w:rFonts w:asciiTheme="minorHAnsi" w:hAnsiTheme="minorHAnsi" w:cstheme="minorHAnsi"/>
          <w:b/>
          <w:bCs/>
        </w:rPr>
        <w:lastRenderedPageBreak/>
        <w:t xml:space="preserve">A. </w:t>
      </w:r>
      <w:r w:rsidR="008A75B2" w:rsidRPr="00EB6B4F">
        <w:rPr>
          <w:rFonts w:asciiTheme="minorHAnsi" w:hAnsiTheme="minorHAnsi" w:cstheme="minorHAnsi"/>
          <w:b/>
          <w:bCs/>
        </w:rPr>
        <w:t>Tabela 1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3536"/>
        <w:gridCol w:w="2098"/>
        <w:gridCol w:w="2098"/>
        <w:gridCol w:w="2098"/>
        <w:gridCol w:w="2098"/>
        <w:gridCol w:w="2098"/>
      </w:tblGrid>
      <w:tr w:rsidR="00010E78" w:rsidRPr="00EB6B4F" w14:paraId="6E8CE5AB" w14:textId="77777777" w:rsidTr="00010E78">
        <w:trPr>
          <w:trHeight w:val="936"/>
        </w:trPr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C93D08" w14:textId="77777777" w:rsidR="008A75B2" w:rsidRPr="00EB6B4F" w:rsidRDefault="008A75B2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L.p.</w:t>
            </w:r>
          </w:p>
        </w:tc>
        <w:tc>
          <w:tcPr>
            <w:tcW w:w="3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372CE8" w14:textId="77777777" w:rsidR="008A75B2" w:rsidRPr="00EB6B4F" w:rsidRDefault="008A75B2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Koszt usługi</w:t>
            </w:r>
            <w:r w:rsidR="00212C33" w:rsidRPr="00EB6B4F">
              <w:rPr>
                <w:rFonts w:asciiTheme="minorHAnsi" w:hAnsiTheme="minorHAnsi" w:cstheme="minorHAnsi"/>
                <w:lang w:eastAsia="zh-CN"/>
              </w:rPr>
              <w:t xml:space="preserve"> (brutto) </w:t>
            </w:r>
            <w:r w:rsidRPr="00EB6B4F">
              <w:rPr>
                <w:rFonts w:asciiTheme="minorHAnsi" w:hAnsiTheme="minorHAnsi" w:cstheme="minorHAnsi"/>
                <w:lang w:eastAsia="zh-CN"/>
              </w:rPr>
              <w:t>/</w:t>
            </w:r>
            <w:r w:rsidR="00212C33" w:rsidRPr="00EB6B4F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EB6B4F">
              <w:rPr>
                <w:rFonts w:asciiTheme="minorHAnsi" w:hAnsiTheme="minorHAnsi" w:cstheme="minorHAnsi"/>
                <w:lang w:eastAsia="zh-CN"/>
              </w:rPr>
              <w:t>pojazd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28152" w14:textId="217B9010" w:rsidR="008A75B2" w:rsidRPr="00A64A88" w:rsidRDefault="009D66D8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Skoda Octavia III, poj. 1798, rocznik 2016, benzyna 132 KW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E7F3BE" w14:textId="77777777" w:rsidR="008A75B2" w:rsidRPr="00A64A88" w:rsidRDefault="00B552EE" w:rsidP="001A19E5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A64A88">
              <w:rPr>
                <w:rFonts w:asciiTheme="minorHAnsi" w:hAnsiTheme="minorHAnsi" w:cstheme="minorHAnsi"/>
                <w:lang w:eastAsia="zh-CN"/>
              </w:rPr>
              <w:t>KIA CEED poj. 998, rocznik 2020, benzyna 88 kW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7E8867" w14:textId="7A2CC6CB" w:rsidR="008A75B2" w:rsidRPr="00A64A88" w:rsidRDefault="006842BC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M</w:t>
            </w:r>
            <w:r w:rsidR="009D66D8">
              <w:rPr>
                <w:rFonts w:asciiTheme="minorHAnsi" w:hAnsiTheme="minorHAnsi" w:cstheme="minorHAnsi"/>
                <w:lang w:eastAsia="zh-CN"/>
              </w:rPr>
              <w:t xml:space="preserve">ERCEDES Benz Vito </w:t>
            </w:r>
            <w:proofErr w:type="spellStart"/>
            <w:r w:rsidR="009D66D8">
              <w:rPr>
                <w:rFonts w:asciiTheme="minorHAnsi" w:hAnsiTheme="minorHAnsi" w:cstheme="minorHAnsi"/>
                <w:lang w:eastAsia="zh-CN"/>
              </w:rPr>
              <w:t>Tourer</w:t>
            </w:r>
            <w:proofErr w:type="spellEnd"/>
            <w:r w:rsidR="009D66D8">
              <w:rPr>
                <w:rFonts w:asciiTheme="minorHAnsi" w:hAnsiTheme="minorHAnsi" w:cstheme="minorHAnsi"/>
                <w:lang w:eastAsia="zh-CN"/>
              </w:rPr>
              <w:t>, poj. 2143, rocznik 2017, diesel 120 KW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43C318" w14:textId="3A42E600" w:rsidR="008A75B2" w:rsidRPr="00A64A88" w:rsidRDefault="008A75B2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A64A88">
              <w:rPr>
                <w:rFonts w:asciiTheme="minorHAnsi" w:hAnsiTheme="minorHAnsi" w:cstheme="minorHAnsi"/>
                <w:lang w:eastAsia="zh-CN"/>
              </w:rPr>
              <w:t>Opel Astra poj. 1399, rocznik 201</w:t>
            </w:r>
            <w:r w:rsidR="006842BC">
              <w:rPr>
                <w:rFonts w:asciiTheme="minorHAnsi" w:hAnsiTheme="minorHAnsi" w:cstheme="minorHAnsi"/>
                <w:lang w:eastAsia="zh-CN"/>
              </w:rPr>
              <w:t>7</w:t>
            </w:r>
            <w:r w:rsidRPr="00A64A88">
              <w:rPr>
                <w:rFonts w:asciiTheme="minorHAnsi" w:hAnsiTheme="minorHAnsi" w:cstheme="minorHAnsi"/>
                <w:lang w:eastAsia="zh-CN"/>
              </w:rPr>
              <w:t xml:space="preserve">, benzyna </w:t>
            </w:r>
            <w:r w:rsidR="006842BC">
              <w:rPr>
                <w:rFonts w:asciiTheme="minorHAnsi" w:hAnsiTheme="minorHAnsi" w:cstheme="minorHAnsi"/>
                <w:lang w:eastAsia="zh-CN"/>
              </w:rPr>
              <w:t xml:space="preserve">92 </w:t>
            </w:r>
            <w:r w:rsidRPr="00A64A88">
              <w:rPr>
                <w:rFonts w:asciiTheme="minorHAnsi" w:hAnsiTheme="minorHAnsi" w:cstheme="minorHAnsi"/>
                <w:lang w:eastAsia="zh-CN"/>
              </w:rPr>
              <w:t>KW</w:t>
            </w:r>
          </w:p>
        </w:tc>
        <w:tc>
          <w:tcPr>
            <w:tcW w:w="20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4A023DE" w14:textId="2796C19B" w:rsidR="008A75B2" w:rsidRPr="00A64A88" w:rsidRDefault="006842BC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 xml:space="preserve">Opel </w:t>
            </w:r>
            <w:proofErr w:type="spellStart"/>
            <w:r>
              <w:rPr>
                <w:rFonts w:asciiTheme="minorHAnsi" w:hAnsiTheme="minorHAnsi" w:cstheme="minorHAnsi"/>
                <w:lang w:eastAsia="zh-CN"/>
              </w:rPr>
              <w:t>Insignia</w:t>
            </w:r>
            <w:proofErr w:type="spellEnd"/>
            <w:r>
              <w:rPr>
                <w:rFonts w:asciiTheme="minorHAnsi" w:hAnsiTheme="minorHAnsi" w:cstheme="minorHAnsi"/>
                <w:lang w:eastAsia="zh-CN"/>
              </w:rPr>
              <w:t>, poj. 1490, rocznik 2020, benzyna 121 KW</w:t>
            </w:r>
          </w:p>
        </w:tc>
      </w:tr>
      <w:tr w:rsidR="00212C33" w:rsidRPr="00EB6B4F" w14:paraId="28BEE4AE" w14:textId="77777777" w:rsidTr="00212C33">
        <w:trPr>
          <w:trHeight w:val="142"/>
        </w:trPr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3D226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1CD8D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77A95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703C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C79ED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E418D" w14:textId="77777777" w:rsidR="00212C33" w:rsidRPr="00EB6B4F" w:rsidRDefault="00212C33" w:rsidP="00212C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6B4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AE5B0DE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  <w:t>7</w:t>
            </w:r>
          </w:p>
        </w:tc>
      </w:tr>
      <w:tr w:rsidR="00010E78" w:rsidRPr="00EB6B4F" w14:paraId="12D57249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E57AB3F" w14:textId="77777777" w:rsidR="008A75B2" w:rsidRPr="00EB6B4F" w:rsidRDefault="008A75B2" w:rsidP="00212C33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516707" w14:textId="77777777" w:rsidR="008A75B2" w:rsidRPr="00EB6B4F" w:rsidRDefault="008A75B2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 xml:space="preserve">Coroczny przegląd okresowy </w:t>
            </w:r>
            <w:r w:rsidR="00212C33" w:rsidRPr="00EB6B4F">
              <w:rPr>
                <w:rFonts w:asciiTheme="minorHAnsi" w:hAnsiTheme="minorHAnsi" w:cstheme="minorHAnsi"/>
                <w:lang w:eastAsia="zh-CN"/>
              </w:rPr>
              <w:t>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EA5AE7" w14:textId="77777777" w:rsidR="008A75B2" w:rsidRPr="00EB6B4F" w:rsidRDefault="008A75B2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DFDDA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F054F0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F74345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DC7DDD" w14:textId="77777777" w:rsidR="008A75B2" w:rsidRPr="00EB6B4F" w:rsidRDefault="008A75B2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10E78" w:rsidRPr="00EB6B4F" w14:paraId="2DAFD34B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18E1CAF" w14:textId="77777777" w:rsidR="008A75B2" w:rsidRPr="00EB6B4F" w:rsidRDefault="008A75B2" w:rsidP="00212C33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2.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F27F5" w14:textId="77777777" w:rsidR="008A75B2" w:rsidRPr="00EB6B4F" w:rsidRDefault="008A75B2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Diagnostyka komputerowa</w:t>
            </w:r>
            <w:r w:rsidR="00212C33" w:rsidRPr="00EB6B4F">
              <w:rPr>
                <w:rFonts w:asciiTheme="minorHAnsi" w:hAnsiTheme="minorHAnsi" w:cstheme="minorHAnsi"/>
                <w:lang w:eastAsia="zh-CN"/>
              </w:rPr>
              <w:t xml:space="preserve"> 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DCDFA8" w14:textId="77777777" w:rsidR="008A75B2" w:rsidRPr="00EB6B4F" w:rsidRDefault="008A75B2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C7D2152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743934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C367D0" w14:textId="77777777" w:rsidR="008A75B2" w:rsidRPr="00EB6B4F" w:rsidRDefault="008A75B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372944C" w14:textId="77777777" w:rsidR="008A75B2" w:rsidRPr="00EB6B4F" w:rsidRDefault="008A75B2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10E78" w:rsidRPr="00EB6B4F" w14:paraId="55F39611" w14:textId="77777777" w:rsidTr="00212C33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49BA1D" w14:textId="77777777" w:rsidR="005E61CB" w:rsidRPr="00EB6B4F" w:rsidRDefault="005E61CB" w:rsidP="00212C33">
            <w:pPr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3.</w:t>
            </w: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75CA85" w14:textId="77777777" w:rsidR="005E61CB" w:rsidRPr="00EB6B4F" w:rsidRDefault="005E61CB" w:rsidP="00D96F3C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Serwis klimatyzacji</w:t>
            </w:r>
            <w:r w:rsidR="00212C33" w:rsidRPr="00EB6B4F">
              <w:rPr>
                <w:rFonts w:asciiTheme="minorHAnsi" w:hAnsiTheme="minorHAnsi" w:cstheme="minorHAnsi"/>
                <w:lang w:eastAsia="zh-CN"/>
              </w:rPr>
              <w:t xml:space="preserve"> (brutto)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E71DF1" w14:textId="77777777" w:rsidR="005E61CB" w:rsidRPr="00EB6B4F" w:rsidRDefault="005E61CB" w:rsidP="00D96F3C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748748" w14:textId="77777777" w:rsidR="005E61CB" w:rsidRPr="00EB6B4F" w:rsidRDefault="005E61CB" w:rsidP="00D96F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76C21A" w14:textId="77777777" w:rsidR="005E61CB" w:rsidRPr="00EB6B4F" w:rsidRDefault="005E61CB" w:rsidP="00D96F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013D7B" w14:textId="77777777" w:rsidR="005E61CB" w:rsidRPr="00EB6B4F" w:rsidRDefault="005E61CB" w:rsidP="00D96F3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A06FF2" w14:textId="77777777" w:rsidR="005E61CB" w:rsidRPr="00EB6B4F" w:rsidRDefault="005E61CB" w:rsidP="00D96F3C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010E78" w:rsidRPr="00EB6B4F" w14:paraId="2BC8116A" w14:textId="77777777" w:rsidTr="00010E78">
        <w:tc>
          <w:tcPr>
            <w:tcW w:w="4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0ED74" w14:textId="77777777" w:rsidR="005E61CB" w:rsidRPr="00EB6B4F" w:rsidRDefault="005E61CB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6ED4" w14:textId="77777777" w:rsidR="005E61CB" w:rsidRPr="00EB6B4F" w:rsidRDefault="005E61CB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SUMA:</w:t>
            </w: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D2A63E" w14:textId="77777777" w:rsidR="005E61CB" w:rsidRPr="00EB6B4F" w:rsidRDefault="005E61CB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0494D" w14:textId="77777777" w:rsidR="005E61CB" w:rsidRPr="00EB6B4F" w:rsidRDefault="005E61C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8F254" w14:textId="77777777" w:rsidR="005E61CB" w:rsidRPr="00EB6B4F" w:rsidRDefault="005E61C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554CF" w14:textId="77777777" w:rsidR="005E61CB" w:rsidRPr="00EB6B4F" w:rsidRDefault="005E61C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13704D" w14:textId="77777777" w:rsidR="005E61CB" w:rsidRPr="00EB6B4F" w:rsidRDefault="005E61CB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3550E860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</w:p>
    <w:p w14:paraId="7BEF6EAF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>SUMA: ………………………………….. (suma poszczególnych kwot z wiersza „suma” z kolumn 3-7 Tabeli 1)</w:t>
      </w:r>
    </w:p>
    <w:p w14:paraId="2B76182D" w14:textId="77777777" w:rsidR="008A75B2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 xml:space="preserve">B. </w:t>
      </w:r>
      <w:r w:rsidR="008A75B2" w:rsidRPr="00EB6B4F">
        <w:rPr>
          <w:rFonts w:asciiTheme="minorHAnsi" w:hAnsiTheme="minorHAnsi" w:cstheme="minorHAnsi"/>
          <w:b/>
          <w:bCs/>
        </w:rPr>
        <w:t>Tabela 2</w:t>
      </w:r>
    </w:p>
    <w:p w14:paraId="6C8A3FB3" w14:textId="77777777" w:rsidR="00CA0F26" w:rsidRPr="00EB6B4F" w:rsidRDefault="00CA0F26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W w:w="14847" w:type="dxa"/>
        <w:tblInd w:w="-2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638"/>
        <w:gridCol w:w="1172"/>
        <w:gridCol w:w="1076"/>
        <w:gridCol w:w="1207"/>
        <w:gridCol w:w="1076"/>
        <w:gridCol w:w="1240"/>
        <w:gridCol w:w="1198"/>
        <w:gridCol w:w="1306"/>
        <w:gridCol w:w="950"/>
        <w:gridCol w:w="1177"/>
        <w:gridCol w:w="1222"/>
        <w:gridCol w:w="1088"/>
        <w:gridCol w:w="8"/>
      </w:tblGrid>
      <w:tr w:rsidR="00212C33" w:rsidRPr="00EB6B4F" w14:paraId="46D60743" w14:textId="77777777" w:rsidTr="00212C33"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AAF90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L.p.</w:t>
            </w:r>
          </w:p>
        </w:tc>
        <w:tc>
          <w:tcPr>
            <w:tcW w:w="16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DF2C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Części</w:t>
            </w:r>
          </w:p>
        </w:tc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871FAD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Nazwa producenta oferowanej części/zestawu</w:t>
            </w:r>
          </w:p>
        </w:tc>
        <w:tc>
          <w:tcPr>
            <w:tcW w:w="22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D6D47D" w14:textId="76758785" w:rsidR="00212C33" w:rsidRPr="009D66D8" w:rsidRDefault="009D66D8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Skoda Octavia III, poj. 1798, rocznik 2016, benzyna 132 KW</w:t>
            </w:r>
          </w:p>
        </w:tc>
        <w:tc>
          <w:tcPr>
            <w:tcW w:w="23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A2926E" w14:textId="72A5F06B" w:rsidR="00212C33" w:rsidRPr="009D66D8" w:rsidRDefault="009D66D8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KIA CEED poj. 998, rocznik 2020, benzyna 88 kW</w:t>
            </w:r>
          </w:p>
        </w:tc>
        <w:tc>
          <w:tcPr>
            <w:tcW w:w="2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869B0" w14:textId="1D0BEB20" w:rsidR="00212C33" w:rsidRPr="009D66D8" w:rsidRDefault="009D66D8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MERCEDES Benz Vito </w:t>
            </w:r>
            <w:proofErr w:type="spellStart"/>
            <w:r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Tourer</w:t>
            </w:r>
            <w:proofErr w:type="spellEnd"/>
            <w:r w:rsidRPr="009D66D8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poj. 2143, rocznik 2017, diesel 120 KW</w:t>
            </w: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B7C26" w14:textId="1B91B108" w:rsidR="00212C33" w:rsidRPr="006842BC" w:rsidRDefault="006842BC" w:rsidP="00D736E6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Opel Astra poj. 1399, rocznik 2017, benzyna 92 KW</w:t>
            </w:r>
          </w:p>
        </w:tc>
        <w:tc>
          <w:tcPr>
            <w:tcW w:w="231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BB69746" w14:textId="4AB1B4FD" w:rsidR="00212C33" w:rsidRPr="006842BC" w:rsidRDefault="006842BC" w:rsidP="00D736E6">
            <w:pPr>
              <w:snapToGrid w:val="0"/>
              <w:rPr>
                <w:rFonts w:asciiTheme="minorHAnsi" w:hAnsiTheme="minorHAnsi" w:cstheme="minorHAnsi"/>
                <w:sz w:val="16"/>
                <w:szCs w:val="16"/>
                <w:lang w:eastAsia="zh-CN"/>
              </w:rPr>
            </w:pPr>
            <w:r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 xml:space="preserve">Opel </w:t>
            </w:r>
            <w:proofErr w:type="spellStart"/>
            <w:r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Insignia</w:t>
            </w:r>
            <w:proofErr w:type="spellEnd"/>
            <w:r w:rsidRPr="006842BC">
              <w:rPr>
                <w:rFonts w:asciiTheme="minorHAnsi" w:hAnsiTheme="minorHAnsi" w:cstheme="minorHAnsi"/>
                <w:sz w:val="16"/>
                <w:szCs w:val="16"/>
                <w:lang w:eastAsia="zh-CN"/>
              </w:rPr>
              <w:t>, poj. 1490, rocznik 2020, benzyna 121 KW</w:t>
            </w:r>
          </w:p>
        </w:tc>
      </w:tr>
      <w:tr w:rsidR="00212C33" w:rsidRPr="00EB6B4F" w14:paraId="3D3B3B16" w14:textId="77777777" w:rsidTr="00212C33">
        <w:trPr>
          <w:gridAfter w:val="1"/>
          <w:wAfter w:w="8" w:type="dxa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BE15CF9" w14:textId="77777777" w:rsidR="00212C33" w:rsidRPr="00EB6B4F" w:rsidRDefault="00212C33" w:rsidP="00D736E6">
            <w:pPr>
              <w:rPr>
                <w:rFonts w:asciiTheme="minorHAnsi" w:eastAsia="Calibri" w:hAnsiTheme="minorHAnsi" w:cstheme="minorHAnsi"/>
                <w:sz w:val="16"/>
                <w:szCs w:val="22"/>
                <w:lang w:eastAsia="zh-CN"/>
              </w:rPr>
            </w:pPr>
          </w:p>
        </w:tc>
        <w:tc>
          <w:tcPr>
            <w:tcW w:w="16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FB888CF" w14:textId="77777777" w:rsidR="00212C33" w:rsidRPr="00EB6B4F" w:rsidRDefault="00212C33" w:rsidP="00D736E6">
            <w:pPr>
              <w:rPr>
                <w:rFonts w:asciiTheme="minorHAnsi" w:eastAsia="Calibri" w:hAnsiTheme="minorHAnsi" w:cstheme="minorHAnsi"/>
                <w:sz w:val="16"/>
                <w:szCs w:val="22"/>
                <w:lang w:eastAsia="zh-CN"/>
              </w:rPr>
            </w:pPr>
          </w:p>
        </w:tc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54A8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EA363A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192F2697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82853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5FDE3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69DC59DD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705F7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0BD69E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7835123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087EE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95A3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78075C00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1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6172A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E780D84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części</w:t>
            </w:r>
          </w:p>
          <w:p w14:paraId="4EAB582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brutto</w:t>
            </w:r>
          </w:p>
        </w:tc>
        <w:tc>
          <w:tcPr>
            <w:tcW w:w="10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6253F2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sz w:val="16"/>
                <w:lang w:eastAsia="zh-CN"/>
              </w:rPr>
              <w:t>Koszt robocizny brutto</w:t>
            </w:r>
          </w:p>
        </w:tc>
      </w:tr>
      <w:tr w:rsidR="00212C33" w:rsidRPr="00EB6B4F" w14:paraId="10CD6B8F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456A278" w14:textId="77777777" w:rsidR="00212C33" w:rsidRPr="00EB6B4F" w:rsidRDefault="00212C33" w:rsidP="00212C33">
            <w:pPr>
              <w:jc w:val="center"/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AA3A984" w14:textId="77777777" w:rsidR="00212C33" w:rsidRPr="00EB6B4F" w:rsidRDefault="00212C33" w:rsidP="00212C33">
            <w:pPr>
              <w:jc w:val="center"/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</w:pPr>
            <w:r w:rsidRPr="00EB6B4F">
              <w:rPr>
                <w:rFonts w:asciiTheme="minorHAnsi" w:eastAsia="Calibri" w:hAnsiTheme="minorHAnsi" w:cstheme="minorHAnsi"/>
                <w:b/>
                <w:sz w:val="16"/>
                <w:szCs w:val="22"/>
                <w:lang w:eastAsia="zh-CN"/>
              </w:rPr>
              <w:t>2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AF13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3</w:t>
            </w: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F490AA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4</w:t>
            </w: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EA0C0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5</w:t>
            </w: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BB2B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6</w:t>
            </w: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9E3D29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7</w:t>
            </w: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D0DE1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8</w:t>
            </w: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A759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DD748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10</w:t>
            </w:r>
          </w:p>
        </w:tc>
        <w:tc>
          <w:tcPr>
            <w:tcW w:w="11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8AC2F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1A28EC6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12</w:t>
            </w:r>
          </w:p>
        </w:tc>
        <w:tc>
          <w:tcPr>
            <w:tcW w:w="10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BF39C" w14:textId="77777777" w:rsidR="00212C33" w:rsidRPr="00EB6B4F" w:rsidRDefault="00212C33" w:rsidP="00212C33">
            <w:pPr>
              <w:snapToGrid w:val="0"/>
              <w:jc w:val="center"/>
              <w:rPr>
                <w:rFonts w:asciiTheme="minorHAnsi" w:hAnsiTheme="minorHAnsi" w:cstheme="minorHAnsi"/>
                <w:b/>
                <w:sz w:val="16"/>
                <w:lang w:eastAsia="zh-CN"/>
              </w:rPr>
            </w:pPr>
            <w:r w:rsidRPr="00EB6B4F">
              <w:rPr>
                <w:rFonts w:asciiTheme="minorHAnsi" w:hAnsiTheme="minorHAnsi" w:cstheme="minorHAnsi"/>
                <w:b/>
                <w:sz w:val="16"/>
                <w:lang w:eastAsia="zh-CN"/>
              </w:rPr>
              <w:t>13</w:t>
            </w:r>
          </w:p>
        </w:tc>
      </w:tr>
      <w:tr w:rsidR="00212C33" w:rsidRPr="00EB6B4F" w14:paraId="608EA4FE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A41628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1.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2C1C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oleju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04FB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0408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B87BB2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6E30C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524FA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C7BD0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AC527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E5A38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BE96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591689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6666071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667E930A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5C8B39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2.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55F994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powietrza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45D82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942DA6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A828F2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37BEA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9903E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38620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168D7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3D67D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C6897D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695521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7AC90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746506B7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DBD8C0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3.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1709BB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paliwa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D0573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2707A9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5DB40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D0AEB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CB56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B3296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48BF0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D4F1D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4F9D5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353648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444DA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7CE587A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BF9A02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4.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841E8F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Filtr kabiny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53A00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DEFB1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54CE6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7ED56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CCB82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C1F98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8D7FF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72DFC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FEAB6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037D4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BE97F88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C2AFEFE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251285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5.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4435C1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Klocki hamulcowe przód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F2B3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8B9E8BA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1D1D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7B9CF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4084B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3159E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27D1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96699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5ED96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BC7C3F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B6FD9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6AAA29F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852326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6.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A25096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Klocki hamulcowe tył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A2D90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B2A116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DAB68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99950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F7705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9E371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B433B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30BC7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BAD18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063AD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00CD094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15E825DD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2D741E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7.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CC923E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 xml:space="preserve">Tarcze hamulcowe przód 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32B3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6DBCE5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F43D7C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E7A2E8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61552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0BAB5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B8954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6437D8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32F7B0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54E066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F316B25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347947ED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14457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lastRenderedPageBreak/>
              <w:t>8.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A761CB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Tarcze hamulcowe tył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F9EA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5775D1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FAF6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08485A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CC60E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AFB28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0A8B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34DC0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EAD6AF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13AC9FF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7640DFB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53B245CB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C91E99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9.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A7A2B4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Zestaw do wymiany rozrządu (pasek, rolki itp.)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9CC67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C34C4F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5331B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A7211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ADEAA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105E2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F85183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5BDE8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526B4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05AA7A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DF5AFC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629B7F14" w14:textId="77777777" w:rsidTr="00212C33">
        <w:trPr>
          <w:gridAfter w:val="1"/>
          <w:wAfter w:w="8" w:type="dxa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C6B30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10.</w:t>
            </w: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9069A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Pompa wody (jeżeli nie ujęto w zestawie z pkt. 9)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F06A8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2429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B1D8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187558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5A9EBD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89679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16351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BFF9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8B2F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617BF7E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81A437A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212C33" w:rsidRPr="00EB6B4F" w14:paraId="619304A5" w14:textId="77777777" w:rsidTr="00212C33">
        <w:trPr>
          <w:gridAfter w:val="1"/>
          <w:wAfter w:w="8" w:type="dxa"/>
          <w:trHeight w:val="492"/>
        </w:trPr>
        <w:tc>
          <w:tcPr>
            <w:tcW w:w="4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7015B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6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BA06D" w14:textId="77777777" w:rsidR="00212C33" w:rsidRPr="00EB6B4F" w:rsidRDefault="00212C33" w:rsidP="00D736E6">
            <w:pPr>
              <w:jc w:val="both"/>
              <w:rPr>
                <w:rFonts w:asciiTheme="minorHAnsi" w:hAnsiTheme="minorHAnsi" w:cstheme="minorHAnsi"/>
                <w:lang w:eastAsia="zh-CN"/>
              </w:rPr>
            </w:pPr>
            <w:r w:rsidRPr="00EB6B4F">
              <w:rPr>
                <w:rFonts w:asciiTheme="minorHAnsi" w:hAnsiTheme="minorHAnsi" w:cstheme="minorHAnsi"/>
                <w:lang w:eastAsia="zh-CN"/>
              </w:rPr>
              <w:t>SUMA</w:t>
            </w:r>
          </w:p>
        </w:tc>
        <w:tc>
          <w:tcPr>
            <w:tcW w:w="11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6616D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44553" w14:textId="77777777" w:rsidR="00212C33" w:rsidRPr="00EB6B4F" w:rsidRDefault="00212C33" w:rsidP="00D736E6">
            <w:pPr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459DD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875E2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F5005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DD9F77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3B754B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F88A6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A304E" w14:textId="77777777" w:rsidR="00212C33" w:rsidRPr="00EB6B4F" w:rsidRDefault="00212C33" w:rsidP="00D736E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1BFEAD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E05DA43" w14:textId="77777777" w:rsidR="00212C33" w:rsidRPr="00EB6B4F" w:rsidRDefault="00212C33" w:rsidP="00D736E6">
            <w:pPr>
              <w:snapToGrid w:val="0"/>
              <w:jc w:val="both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602612A5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2FA62294" w14:textId="77777777" w:rsidR="00212C33" w:rsidRPr="00EB6B4F" w:rsidRDefault="00212C33" w:rsidP="00212C33">
      <w:pPr>
        <w:spacing w:before="120" w:line="360" w:lineRule="auto"/>
        <w:jc w:val="both"/>
        <w:rPr>
          <w:rFonts w:asciiTheme="minorHAnsi" w:hAnsiTheme="minorHAnsi" w:cstheme="minorHAnsi"/>
          <w:b/>
          <w:bCs/>
        </w:rPr>
      </w:pPr>
      <w:r w:rsidRPr="00EB6B4F">
        <w:rPr>
          <w:rFonts w:asciiTheme="minorHAnsi" w:hAnsiTheme="minorHAnsi" w:cstheme="minorHAnsi"/>
          <w:b/>
          <w:bCs/>
        </w:rPr>
        <w:t>SUMA: ………………………………….. (suma poszczególnych kwot z wiersza „suma” z kolumn 4-13 Tabeli 2)</w:t>
      </w:r>
    </w:p>
    <w:p w14:paraId="13894B0E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15110FE9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4A9C1D7C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6223EE98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  <w:sz w:val="24"/>
        </w:rPr>
      </w:pPr>
      <w:r w:rsidRPr="00EB6B4F">
        <w:rPr>
          <w:rFonts w:asciiTheme="minorHAnsi" w:hAnsiTheme="minorHAnsi" w:cstheme="minorHAnsi"/>
          <w:sz w:val="24"/>
        </w:rPr>
        <w:t>Łącznie cena oferty za usługi wskazane w tabelach 1 i 2: ______________________________ brutto</w:t>
      </w:r>
    </w:p>
    <w:p w14:paraId="1785212D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69567AA9" w14:textId="77777777" w:rsidR="00212C33" w:rsidRPr="00EB6B4F" w:rsidRDefault="00212C33" w:rsidP="008277A4">
      <w:pPr>
        <w:spacing w:before="120" w:line="360" w:lineRule="auto"/>
        <w:jc w:val="both"/>
        <w:rPr>
          <w:rFonts w:asciiTheme="minorHAnsi" w:hAnsiTheme="minorHAnsi" w:cstheme="minorHAnsi"/>
        </w:rPr>
      </w:pPr>
    </w:p>
    <w:p w14:paraId="35AC91E4" w14:textId="77777777" w:rsidR="00B10855" w:rsidRPr="00EB6B4F" w:rsidRDefault="00B10855" w:rsidP="00212C33">
      <w:pPr>
        <w:spacing w:line="360" w:lineRule="auto"/>
        <w:jc w:val="both"/>
        <w:rPr>
          <w:rFonts w:asciiTheme="minorHAnsi" w:hAnsiTheme="minorHAnsi" w:cstheme="minorHAnsi"/>
          <w:sz w:val="24"/>
        </w:rPr>
        <w:sectPr w:rsidR="00B10855" w:rsidRPr="00EB6B4F" w:rsidSect="008277A4">
          <w:headerReference w:type="first" r:id="rId12"/>
          <w:footerReference w:type="first" r:id="rId13"/>
          <w:pgSz w:w="16838" w:h="11906" w:orient="landscape"/>
          <w:pgMar w:top="709" w:right="720" w:bottom="568" w:left="1276" w:header="708" w:footer="708" w:gutter="0"/>
          <w:pgNumType w:fmt="numberInDash" w:start="51"/>
          <w:cols w:space="708"/>
          <w:titlePg/>
          <w:docGrid w:linePitch="360"/>
        </w:sectPr>
      </w:pPr>
    </w:p>
    <w:p w14:paraId="3865B244" w14:textId="77777777" w:rsidR="00212C33" w:rsidRPr="00EB6B4F" w:rsidRDefault="00212C33" w:rsidP="00212C33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14:paraId="3074BDC2" w14:textId="77777777" w:rsidR="00212C33" w:rsidRPr="00EB6B4F" w:rsidRDefault="00212C33" w:rsidP="00212C33">
      <w:pPr>
        <w:spacing w:line="360" w:lineRule="auto"/>
        <w:ind w:left="426"/>
        <w:jc w:val="both"/>
        <w:rPr>
          <w:rFonts w:asciiTheme="minorHAnsi" w:hAnsiTheme="minorHAnsi" w:cstheme="minorHAnsi"/>
          <w:sz w:val="24"/>
        </w:rPr>
      </w:pPr>
    </w:p>
    <w:p w14:paraId="09A09A44" w14:textId="77777777" w:rsidR="006238E2" w:rsidRDefault="006238E2" w:rsidP="006238E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Oferuję przyjęcie pojazdu i rozpoczęcie wykonywania usługi*:</w:t>
      </w:r>
    </w:p>
    <w:p w14:paraId="714ACD8F" w14:textId="77777777" w:rsidR="0070181A" w:rsidRPr="00886089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5DBCE341" w14:textId="77777777" w:rsidR="00010E78" w:rsidRPr="00886089" w:rsidRDefault="005A5AC8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przeglądu okresowego</w:t>
      </w:r>
      <w:r w:rsidR="006238E2" w:rsidRPr="00886089">
        <w:rPr>
          <w:rFonts w:asciiTheme="minorHAnsi" w:hAnsiTheme="minorHAnsi" w:cstheme="minorHAnsi"/>
          <w:sz w:val="22"/>
        </w:rPr>
        <w:t xml:space="preserve"> w okresie</w:t>
      </w:r>
      <w:r w:rsidR="00D74BA6" w:rsidRPr="00886089">
        <w:rPr>
          <w:rFonts w:asciiTheme="minorHAnsi" w:hAnsiTheme="minorHAnsi" w:cstheme="minorHAnsi"/>
          <w:sz w:val="22"/>
        </w:rPr>
        <w:t xml:space="preserve"> do</w:t>
      </w:r>
      <w:r w:rsidR="006238E2" w:rsidRPr="00886089">
        <w:rPr>
          <w:rFonts w:asciiTheme="minorHAnsi" w:hAnsiTheme="minorHAnsi" w:cstheme="minorHAnsi"/>
          <w:sz w:val="22"/>
        </w:rPr>
        <w:t>:</w:t>
      </w:r>
      <w:r w:rsidRPr="00886089">
        <w:rPr>
          <w:rFonts w:asciiTheme="minorHAnsi" w:hAnsiTheme="minorHAnsi" w:cstheme="minorHAnsi"/>
          <w:sz w:val="22"/>
        </w:rPr>
        <w:tab/>
      </w:r>
      <w:r w:rsidR="006238E2" w:rsidRPr="00886089">
        <w:rPr>
          <w:rFonts w:asciiTheme="minorHAnsi" w:hAnsiTheme="minorHAnsi" w:cstheme="minorHAnsi"/>
          <w:sz w:val="22"/>
        </w:rPr>
        <w:sym w:font="Wingdings 2" w:char="F0A3"/>
      </w:r>
      <w:r w:rsidR="00D74BA6" w:rsidRPr="00886089">
        <w:rPr>
          <w:rFonts w:asciiTheme="minorHAnsi" w:hAnsiTheme="minorHAnsi" w:cstheme="minorHAnsi"/>
          <w:sz w:val="22"/>
        </w:rPr>
        <w:t xml:space="preserve"> </w:t>
      </w:r>
      <w:r w:rsidR="006238E2" w:rsidRPr="00886089">
        <w:rPr>
          <w:rFonts w:asciiTheme="minorHAnsi" w:hAnsiTheme="minorHAnsi" w:cstheme="minorHAnsi"/>
          <w:sz w:val="22"/>
        </w:rPr>
        <w:t xml:space="preserve">5 dni,  </w:t>
      </w:r>
      <w:r w:rsidR="006238E2" w:rsidRPr="00886089">
        <w:rPr>
          <w:rFonts w:asciiTheme="minorHAnsi" w:hAnsiTheme="minorHAnsi" w:cstheme="minorHAnsi"/>
          <w:sz w:val="22"/>
        </w:rPr>
        <w:tab/>
      </w:r>
      <w:r w:rsidR="006238E2" w:rsidRPr="00886089">
        <w:rPr>
          <w:rFonts w:asciiTheme="minorHAnsi" w:hAnsiTheme="minorHAnsi" w:cstheme="minorHAnsi"/>
          <w:sz w:val="22"/>
        </w:rPr>
        <w:sym w:font="Wingdings 2" w:char="F0A3"/>
      </w:r>
      <w:r w:rsidR="006238E2" w:rsidRPr="00886089">
        <w:rPr>
          <w:rFonts w:asciiTheme="minorHAnsi" w:hAnsiTheme="minorHAnsi" w:cstheme="minorHAnsi"/>
          <w:sz w:val="22"/>
        </w:rPr>
        <w:t xml:space="preserve"> 10 dni</w:t>
      </w:r>
      <w:r w:rsidR="007074EF" w:rsidRPr="00886089">
        <w:rPr>
          <w:rFonts w:asciiTheme="minorHAnsi" w:hAnsiTheme="minorHAnsi" w:cstheme="minorHAnsi"/>
          <w:sz w:val="22"/>
        </w:rPr>
        <w:tab/>
        <w:t>od dnia zgłoszenia,</w:t>
      </w:r>
    </w:p>
    <w:p w14:paraId="32671BA4" w14:textId="77777777" w:rsidR="006238E2" w:rsidRPr="00886089" w:rsidRDefault="006238E2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bieżącej naprawy w okresie</w:t>
      </w:r>
      <w:r w:rsidR="00D74BA6" w:rsidRPr="00886089">
        <w:rPr>
          <w:rFonts w:asciiTheme="minorHAnsi" w:hAnsiTheme="minorHAnsi" w:cstheme="minorHAnsi"/>
          <w:sz w:val="22"/>
        </w:rPr>
        <w:t xml:space="preserve"> do</w:t>
      </w:r>
      <w:r w:rsidR="0092225B" w:rsidRPr="00886089">
        <w:rPr>
          <w:rFonts w:asciiTheme="minorHAnsi" w:hAnsiTheme="minorHAnsi" w:cstheme="minorHAnsi"/>
          <w:sz w:val="22"/>
        </w:rPr>
        <w:t>: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="00D74BA6" w:rsidRPr="00886089">
        <w:rPr>
          <w:rFonts w:asciiTheme="minorHAnsi" w:hAnsiTheme="minorHAnsi" w:cstheme="minorHAnsi"/>
          <w:sz w:val="22"/>
        </w:rPr>
        <w:t xml:space="preserve"> </w:t>
      </w:r>
      <w:r w:rsidRPr="00886089">
        <w:rPr>
          <w:rFonts w:asciiTheme="minorHAnsi" w:hAnsiTheme="minorHAnsi" w:cstheme="minorHAnsi"/>
          <w:sz w:val="22"/>
        </w:rPr>
        <w:t xml:space="preserve">3 dni,  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5 dni</w:t>
      </w:r>
      <w:r w:rsidR="007074EF" w:rsidRPr="00886089">
        <w:rPr>
          <w:rFonts w:asciiTheme="minorHAnsi" w:hAnsiTheme="minorHAnsi" w:cstheme="minorHAnsi"/>
          <w:sz w:val="22"/>
        </w:rPr>
        <w:tab/>
      </w:r>
      <w:r w:rsidR="00886089">
        <w:rPr>
          <w:rFonts w:asciiTheme="minorHAnsi" w:hAnsiTheme="minorHAnsi" w:cstheme="minorHAnsi"/>
          <w:sz w:val="22"/>
        </w:rPr>
        <w:tab/>
      </w:r>
      <w:r w:rsidR="007074EF" w:rsidRPr="00886089">
        <w:rPr>
          <w:rFonts w:asciiTheme="minorHAnsi" w:hAnsiTheme="minorHAnsi" w:cstheme="minorHAnsi"/>
          <w:sz w:val="22"/>
        </w:rPr>
        <w:t>od dnia zgłoszenia,</w:t>
      </w:r>
    </w:p>
    <w:p w14:paraId="389C330D" w14:textId="77777777" w:rsidR="006238E2" w:rsidRPr="00886089" w:rsidRDefault="006238E2" w:rsidP="00986D25">
      <w:pPr>
        <w:numPr>
          <w:ilvl w:val="0"/>
          <w:numId w:val="20"/>
        </w:numPr>
        <w:tabs>
          <w:tab w:val="left" w:pos="709"/>
        </w:tabs>
        <w:spacing w:line="360" w:lineRule="auto"/>
        <w:ind w:left="709" w:hanging="295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>pilnej naprawy</w:t>
      </w:r>
      <w:r w:rsidR="0092225B" w:rsidRPr="00886089">
        <w:rPr>
          <w:rFonts w:asciiTheme="minorHAnsi" w:hAnsiTheme="minorHAnsi" w:cstheme="minorHAnsi"/>
          <w:sz w:val="22"/>
        </w:rPr>
        <w:t xml:space="preserve"> w okresie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1 dnia,  </w:t>
      </w:r>
      <w:r w:rsidRPr="00886089">
        <w:rPr>
          <w:rFonts w:asciiTheme="minorHAnsi" w:hAnsiTheme="minorHAnsi" w:cstheme="minorHAnsi"/>
          <w:sz w:val="22"/>
        </w:rPr>
        <w:tab/>
      </w:r>
      <w:r w:rsidRPr="00886089">
        <w:rPr>
          <w:rFonts w:asciiTheme="minorHAnsi" w:hAnsiTheme="minorHAnsi" w:cstheme="minorHAnsi"/>
          <w:sz w:val="22"/>
        </w:rPr>
        <w:sym w:font="Wingdings 2" w:char="F0A3"/>
      </w:r>
      <w:r w:rsidRPr="00886089">
        <w:rPr>
          <w:rFonts w:asciiTheme="minorHAnsi" w:hAnsiTheme="minorHAnsi" w:cstheme="minorHAnsi"/>
          <w:sz w:val="22"/>
        </w:rPr>
        <w:t xml:space="preserve"> 2 dni</w:t>
      </w:r>
      <w:r w:rsidR="007074EF" w:rsidRPr="00886089">
        <w:rPr>
          <w:rFonts w:asciiTheme="minorHAnsi" w:hAnsiTheme="minorHAnsi" w:cstheme="minorHAnsi"/>
          <w:sz w:val="22"/>
        </w:rPr>
        <w:tab/>
      </w:r>
      <w:r w:rsidR="00886089">
        <w:rPr>
          <w:rFonts w:asciiTheme="minorHAnsi" w:hAnsiTheme="minorHAnsi" w:cstheme="minorHAnsi"/>
          <w:sz w:val="22"/>
        </w:rPr>
        <w:tab/>
      </w:r>
      <w:r w:rsidR="007074EF" w:rsidRPr="00886089">
        <w:rPr>
          <w:rFonts w:asciiTheme="minorHAnsi" w:hAnsiTheme="minorHAnsi" w:cstheme="minorHAnsi"/>
          <w:sz w:val="22"/>
        </w:rPr>
        <w:t>od dnia zgłoszenia.</w:t>
      </w:r>
      <w:r w:rsidR="007074EF" w:rsidRPr="00886089">
        <w:rPr>
          <w:rFonts w:asciiTheme="minorHAnsi" w:hAnsiTheme="minorHAnsi" w:cstheme="minorHAnsi"/>
          <w:sz w:val="22"/>
        </w:rPr>
        <w:tab/>
      </w:r>
    </w:p>
    <w:p w14:paraId="5B5F56B5" w14:textId="77777777" w:rsidR="006238E2" w:rsidRPr="00886089" w:rsidRDefault="006238E2" w:rsidP="00B10855">
      <w:pPr>
        <w:tabs>
          <w:tab w:val="left" w:pos="709"/>
        </w:tabs>
        <w:spacing w:line="360" w:lineRule="auto"/>
        <w:ind w:left="709" w:hanging="283"/>
        <w:jc w:val="both"/>
        <w:rPr>
          <w:rFonts w:asciiTheme="minorHAnsi" w:hAnsiTheme="minorHAnsi" w:cstheme="minorHAnsi"/>
          <w:sz w:val="22"/>
        </w:rPr>
      </w:pPr>
    </w:p>
    <w:p w14:paraId="738E478D" w14:textId="77777777" w:rsidR="0092225B" w:rsidRPr="00907660" w:rsidRDefault="003044CF" w:rsidP="00B10855">
      <w:pPr>
        <w:tabs>
          <w:tab w:val="left" w:pos="567"/>
          <w:tab w:val="left" w:pos="709"/>
        </w:tabs>
        <w:ind w:left="709" w:hanging="283"/>
        <w:jc w:val="both"/>
        <w:rPr>
          <w:rFonts w:asciiTheme="minorHAnsi" w:hAnsiTheme="minorHAnsi" w:cstheme="minorHAnsi"/>
          <w:sz w:val="22"/>
        </w:rPr>
      </w:pPr>
      <w:r w:rsidRPr="00886089">
        <w:rPr>
          <w:rFonts w:asciiTheme="minorHAnsi" w:hAnsiTheme="minorHAnsi" w:cstheme="minorHAnsi"/>
          <w:sz w:val="22"/>
        </w:rPr>
        <w:t xml:space="preserve">* </w:t>
      </w:r>
      <w:r w:rsidRPr="00886089">
        <w:rPr>
          <w:rFonts w:asciiTheme="minorHAnsi" w:hAnsiTheme="minorHAnsi" w:cstheme="minorHAnsi"/>
          <w:sz w:val="22"/>
        </w:rPr>
        <w:tab/>
      </w:r>
      <w:r w:rsidR="00986D25" w:rsidRPr="00886089">
        <w:rPr>
          <w:rFonts w:asciiTheme="minorHAnsi" w:hAnsiTheme="minorHAnsi" w:cstheme="minorHAnsi"/>
          <w:sz w:val="22"/>
        </w:rPr>
        <w:t>n</w:t>
      </w:r>
      <w:r w:rsidR="006238E2" w:rsidRPr="00886089">
        <w:rPr>
          <w:rFonts w:asciiTheme="minorHAnsi" w:hAnsiTheme="minorHAnsi" w:cstheme="minorHAnsi"/>
          <w:sz w:val="22"/>
        </w:rPr>
        <w:t>ależy zaznaczyć jedno pole dla danej usługi. W przypadku nie zaznaczenia żadnego pola lub zaznaczeniu dwóc</w:t>
      </w:r>
      <w:r w:rsidR="006238E2" w:rsidRPr="00907660">
        <w:rPr>
          <w:rFonts w:asciiTheme="minorHAnsi" w:hAnsiTheme="minorHAnsi" w:cstheme="minorHAnsi"/>
          <w:sz w:val="22"/>
        </w:rPr>
        <w:t>h pól przy danej usłudze przyjmuje się, że wykonawca oferuje maksymalny</w:t>
      </w:r>
      <w:r w:rsidR="007074EF" w:rsidRPr="00907660">
        <w:rPr>
          <w:rFonts w:asciiTheme="minorHAnsi" w:hAnsiTheme="minorHAnsi" w:cstheme="minorHAnsi"/>
          <w:sz w:val="22"/>
        </w:rPr>
        <w:t xml:space="preserve"> (najdłuższy)</w:t>
      </w:r>
      <w:r w:rsidR="006238E2" w:rsidRPr="00907660">
        <w:rPr>
          <w:rFonts w:asciiTheme="minorHAnsi" w:hAnsiTheme="minorHAnsi" w:cstheme="minorHAnsi"/>
          <w:sz w:val="22"/>
        </w:rPr>
        <w:t xml:space="preserve"> dopuszczalny w zapytaniu ofertowym termin, ze wszystkimi konsekwencjami dla jego oferty tj. nie przyznania dodatkowych punktów w kryterium „termin rozpoczęcia realizacji zleceń”.</w:t>
      </w:r>
      <w:r w:rsidRPr="00907660">
        <w:rPr>
          <w:rFonts w:asciiTheme="minorHAnsi" w:hAnsiTheme="minorHAnsi" w:cstheme="minorHAnsi"/>
          <w:sz w:val="22"/>
        </w:rPr>
        <w:t xml:space="preserve"> T</w:t>
      </w:r>
      <w:r w:rsidR="0092225B" w:rsidRPr="00907660">
        <w:rPr>
          <w:rFonts w:asciiTheme="minorHAnsi" w:hAnsiTheme="minorHAnsi" w:cstheme="minorHAnsi"/>
          <w:sz w:val="22"/>
        </w:rPr>
        <w:t>ermin w dniach oznacza dni robocze i liczony jest od dnia następnego po dniu</w:t>
      </w:r>
      <w:r w:rsidR="007074EF" w:rsidRPr="00907660">
        <w:rPr>
          <w:rFonts w:asciiTheme="minorHAnsi" w:hAnsiTheme="minorHAnsi" w:cstheme="minorHAnsi"/>
          <w:sz w:val="22"/>
        </w:rPr>
        <w:t>,</w:t>
      </w:r>
      <w:r w:rsidR="0092225B" w:rsidRPr="00907660">
        <w:rPr>
          <w:rFonts w:asciiTheme="minorHAnsi" w:hAnsiTheme="minorHAnsi" w:cstheme="minorHAnsi"/>
          <w:sz w:val="22"/>
        </w:rPr>
        <w:t xml:space="preserve"> w</w:t>
      </w:r>
      <w:r w:rsidR="00B10855" w:rsidRPr="00907660">
        <w:rPr>
          <w:rFonts w:asciiTheme="minorHAnsi" w:hAnsiTheme="minorHAnsi" w:cstheme="minorHAnsi"/>
          <w:sz w:val="22"/>
        </w:rPr>
        <w:t> </w:t>
      </w:r>
      <w:r w:rsidR="0092225B" w:rsidRPr="00907660">
        <w:rPr>
          <w:rFonts w:asciiTheme="minorHAnsi" w:hAnsiTheme="minorHAnsi" w:cstheme="minorHAnsi"/>
          <w:sz w:val="22"/>
        </w:rPr>
        <w:t>którym dokonano zgłoszenia.</w:t>
      </w:r>
    </w:p>
    <w:p w14:paraId="345BD858" w14:textId="77777777" w:rsidR="006238E2" w:rsidRPr="00907660" w:rsidRDefault="006238E2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42878601" w14:textId="77777777" w:rsidR="0070181A" w:rsidRPr="00907660" w:rsidRDefault="0070181A" w:rsidP="0070181A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Warsztat</w:t>
      </w:r>
      <w:r w:rsidR="00E52E53" w:rsidRPr="00907660">
        <w:rPr>
          <w:rFonts w:asciiTheme="minorHAnsi" w:hAnsiTheme="minorHAnsi" w:cstheme="minorHAnsi"/>
          <w:sz w:val="22"/>
        </w:rPr>
        <w:t>/y</w:t>
      </w:r>
      <w:r w:rsidRPr="00907660">
        <w:rPr>
          <w:rFonts w:asciiTheme="minorHAnsi" w:hAnsiTheme="minorHAnsi" w:cstheme="minorHAnsi"/>
          <w:sz w:val="22"/>
        </w:rPr>
        <w:t>, w którym realizowane będą usługi:</w:t>
      </w:r>
    </w:p>
    <w:p w14:paraId="642CACA0" w14:textId="77777777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- …</w:t>
      </w:r>
      <w:r w:rsidR="00081D60" w:rsidRPr="00907660">
        <w:rPr>
          <w:rFonts w:asciiTheme="minorHAnsi" w:hAnsiTheme="minorHAnsi" w:cstheme="minorHAnsi"/>
          <w:sz w:val="22"/>
        </w:rPr>
        <w:t>……………..</w:t>
      </w:r>
      <w:r w:rsidRPr="00907660">
        <w:rPr>
          <w:rFonts w:asciiTheme="minorHAnsi" w:hAnsiTheme="minorHAnsi" w:cstheme="minorHAnsi"/>
          <w:sz w:val="22"/>
        </w:rPr>
        <w:t xml:space="preserve"> (adres)</w:t>
      </w:r>
    </w:p>
    <w:p w14:paraId="20E77548" w14:textId="77777777" w:rsidR="0070181A" w:rsidRPr="00907660" w:rsidRDefault="0070181A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 xml:space="preserve">- </w:t>
      </w:r>
      <w:r w:rsidR="00081D60" w:rsidRPr="00907660">
        <w:rPr>
          <w:rFonts w:asciiTheme="minorHAnsi" w:hAnsiTheme="minorHAnsi" w:cstheme="minorHAnsi"/>
          <w:sz w:val="22"/>
        </w:rPr>
        <w:t>………………</w:t>
      </w:r>
      <w:r w:rsidRPr="00907660">
        <w:rPr>
          <w:rFonts w:asciiTheme="minorHAnsi" w:hAnsiTheme="minorHAnsi" w:cstheme="minorHAnsi"/>
          <w:sz w:val="22"/>
        </w:rPr>
        <w:t>…</w:t>
      </w:r>
    </w:p>
    <w:p w14:paraId="6A8B07FF" w14:textId="77777777" w:rsidR="00E52E53" w:rsidRPr="00907660" w:rsidRDefault="00E52E53" w:rsidP="0070181A">
      <w:pPr>
        <w:spacing w:line="360" w:lineRule="auto"/>
        <w:ind w:left="426"/>
        <w:jc w:val="both"/>
        <w:rPr>
          <w:rFonts w:asciiTheme="minorHAnsi" w:hAnsiTheme="minorHAnsi" w:cstheme="minorHAnsi"/>
          <w:sz w:val="22"/>
        </w:rPr>
      </w:pPr>
      <w:r w:rsidRPr="00907660">
        <w:rPr>
          <w:rFonts w:asciiTheme="minorHAnsi" w:hAnsiTheme="minorHAnsi" w:cstheme="minorHAnsi"/>
          <w:sz w:val="22"/>
        </w:rPr>
        <w:t>…</w:t>
      </w:r>
    </w:p>
    <w:p w14:paraId="72BEAE5B" w14:textId="77777777" w:rsidR="0070181A" w:rsidRPr="00907660" w:rsidRDefault="0070181A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</w:p>
    <w:p w14:paraId="1833C868" w14:textId="77777777" w:rsidR="006249F1" w:rsidRPr="00907660" w:rsidRDefault="006249F1" w:rsidP="00AD0DDD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907660">
        <w:rPr>
          <w:rFonts w:asciiTheme="minorHAnsi" w:hAnsiTheme="minorHAnsi" w:cstheme="minorHAnsi"/>
        </w:rPr>
        <w:t>Dodatkowe informacje:</w:t>
      </w:r>
    </w:p>
    <w:p w14:paraId="159BEE43" w14:textId="77777777" w:rsidR="006249F1" w:rsidRPr="00907660" w:rsidRDefault="006249F1" w:rsidP="006249F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90766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1047D3" w14:textId="77777777" w:rsidR="002317DB" w:rsidRPr="00907660" w:rsidRDefault="002317DB" w:rsidP="006249F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7DA02810" w14:textId="77777777" w:rsidR="00822C74" w:rsidRPr="00907660" w:rsidRDefault="007F4A6D" w:rsidP="0046562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b/>
          <w:sz w:val="22"/>
          <w:szCs w:val="22"/>
        </w:rPr>
        <w:t>Udzielamy</w:t>
      </w:r>
      <w:r w:rsidRPr="00907660">
        <w:rPr>
          <w:rFonts w:asciiTheme="minorHAnsi" w:hAnsiTheme="minorHAnsi" w:cstheme="minorHAnsi"/>
          <w:sz w:val="22"/>
          <w:szCs w:val="22"/>
        </w:rPr>
        <w:t xml:space="preserve"> </w:t>
      </w:r>
      <w:r w:rsidR="00464DC3" w:rsidRPr="00907660">
        <w:rPr>
          <w:rFonts w:asciiTheme="minorHAnsi" w:hAnsiTheme="minorHAnsi" w:cstheme="minorHAnsi"/>
          <w:sz w:val="22"/>
          <w:szCs w:val="22"/>
        </w:rPr>
        <w:t>12 m-</w:t>
      </w:r>
      <w:proofErr w:type="spellStart"/>
      <w:r w:rsidR="00464DC3" w:rsidRPr="00907660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907660">
        <w:rPr>
          <w:rFonts w:asciiTheme="minorHAnsi" w:hAnsiTheme="minorHAnsi" w:cstheme="minorHAnsi"/>
          <w:sz w:val="22"/>
          <w:szCs w:val="22"/>
        </w:rPr>
        <w:t xml:space="preserve"> gwarancji </w:t>
      </w:r>
      <w:r w:rsidR="00E36E9F" w:rsidRPr="00907660">
        <w:rPr>
          <w:rFonts w:asciiTheme="minorHAnsi" w:hAnsiTheme="minorHAnsi" w:cstheme="minorHAnsi"/>
          <w:sz w:val="22"/>
          <w:szCs w:val="22"/>
        </w:rPr>
        <w:t>na przedmiot zamówienia</w:t>
      </w:r>
      <w:r w:rsidR="00A81564" w:rsidRPr="00907660">
        <w:rPr>
          <w:rFonts w:asciiTheme="minorHAnsi" w:hAnsiTheme="minorHAnsi" w:cstheme="minorHAnsi"/>
          <w:sz w:val="22"/>
          <w:szCs w:val="22"/>
        </w:rPr>
        <w:t>.</w:t>
      </w:r>
    </w:p>
    <w:p w14:paraId="042DF9C8" w14:textId="77777777" w:rsidR="004733CB" w:rsidRPr="00907660" w:rsidRDefault="004733CB" w:rsidP="004733C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b/>
          <w:sz w:val="22"/>
          <w:szCs w:val="22"/>
        </w:rPr>
        <w:t>Oświadczamy,</w:t>
      </w:r>
      <w:r w:rsidRPr="00907660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72D42CD1" w14:textId="77777777" w:rsidR="00EB6B4F" w:rsidRPr="00907660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>spełniamy warunki udziału w postępowaniu określone w Zapytaniu ofertowym,</w:t>
      </w:r>
    </w:p>
    <w:p w14:paraId="50C852D9" w14:textId="53B117A8" w:rsidR="00EB6B4F" w:rsidRPr="00907660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 xml:space="preserve">nie zachodzą w stosunku do nas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>(t.j. Dz.U. z 202</w:t>
      </w:r>
      <w:r w:rsidR="00254929">
        <w:rPr>
          <w:rFonts w:ascii="Calibri" w:hAnsi="Calibri" w:cs="Calibri"/>
          <w:sz w:val="22"/>
          <w:szCs w:val="22"/>
          <w:lang w:val="fr-FR"/>
        </w:rPr>
        <w:t>4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 xml:space="preserve"> r., poz. </w:t>
      </w:r>
      <w:r w:rsidR="00254929">
        <w:rPr>
          <w:rFonts w:ascii="Calibri" w:hAnsi="Calibri" w:cs="Calibri"/>
          <w:sz w:val="22"/>
          <w:szCs w:val="22"/>
          <w:lang w:val="fr-FR"/>
        </w:rPr>
        <w:t>507</w:t>
      </w:r>
      <w:r w:rsidR="00C25301" w:rsidRPr="00907660">
        <w:rPr>
          <w:rFonts w:ascii="Calibri" w:hAnsi="Calibri" w:cs="Calibri"/>
          <w:sz w:val="22"/>
          <w:szCs w:val="22"/>
          <w:lang w:val="fr-FR"/>
        </w:rPr>
        <w:t xml:space="preserve"> ze zm.)</w:t>
      </w:r>
      <w:r w:rsidRPr="00907660">
        <w:rPr>
          <w:rFonts w:asciiTheme="minorHAnsi" w:hAnsiTheme="minorHAnsi" w:cstheme="minorHAnsi"/>
          <w:sz w:val="22"/>
          <w:szCs w:val="22"/>
        </w:rPr>
        <w:t>;</w:t>
      </w:r>
    </w:p>
    <w:p w14:paraId="301F31AA" w14:textId="77777777" w:rsidR="00EB6B4F" w:rsidRPr="00B83D7C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07660">
        <w:rPr>
          <w:rFonts w:asciiTheme="minorHAnsi" w:hAnsiTheme="minorHAnsi" w:cstheme="minorHAnsi"/>
          <w:sz w:val="22"/>
          <w:szCs w:val="22"/>
        </w:rPr>
        <w:t xml:space="preserve">zapoznaliśmy się z Zapytaniem ofertowym wraz z załącznikami i nie wnosimy do niego żadnych </w:t>
      </w:r>
      <w:r w:rsidRPr="00B83D7C">
        <w:rPr>
          <w:rFonts w:asciiTheme="minorHAnsi" w:hAnsiTheme="minorHAnsi" w:cstheme="minorHAnsi"/>
          <w:sz w:val="22"/>
          <w:szCs w:val="22"/>
        </w:rPr>
        <w:t>zastrzeżeń,</w:t>
      </w:r>
    </w:p>
    <w:p w14:paraId="37C110A3" w14:textId="77777777" w:rsidR="00EB6B4F" w:rsidRPr="00B83D7C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zapoznaliśmy się oraz akceptujemy postanowienia wzoru umowy, która stanowi Załącznik nr 2 do Zapytania ofertowego i zobowiązuję się w przypadku wyboru mojej oferty, do jej zawarcia w miejscu i terminie wyznaczonym przez Zamawiającego,</w:t>
      </w:r>
    </w:p>
    <w:p w14:paraId="04A81ACE" w14:textId="77777777" w:rsidR="00EB6B4F" w:rsidRPr="00B83D7C" w:rsidRDefault="004733CB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dysponujemy personelem i zasobami</w:t>
      </w:r>
      <w:r w:rsidR="008269B3" w:rsidRPr="00B83D7C">
        <w:rPr>
          <w:rFonts w:asciiTheme="minorHAnsi" w:hAnsiTheme="minorHAnsi" w:cstheme="minorHAnsi"/>
          <w:sz w:val="22"/>
          <w:szCs w:val="22"/>
        </w:rPr>
        <w:t>,</w:t>
      </w:r>
      <w:r w:rsidRPr="00B83D7C">
        <w:rPr>
          <w:rFonts w:asciiTheme="minorHAnsi" w:hAnsiTheme="minorHAnsi" w:cstheme="minorHAnsi"/>
          <w:sz w:val="22"/>
          <w:szCs w:val="22"/>
        </w:rPr>
        <w:t xml:space="preserve"> które umożliwiają wykonanie zamówienia,</w:t>
      </w:r>
    </w:p>
    <w:p w14:paraId="4018FF4B" w14:textId="77777777" w:rsidR="004733CB" w:rsidRPr="00B83D7C" w:rsidRDefault="004733CB" w:rsidP="00EB6B4F">
      <w:pPr>
        <w:pStyle w:val="Akapitzlist"/>
        <w:numPr>
          <w:ilvl w:val="0"/>
          <w:numId w:val="23"/>
        </w:numPr>
        <w:tabs>
          <w:tab w:val="left" w:pos="851"/>
        </w:tabs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oferowana przez nas cena zawiera wszystkie koszty związane z prawidłowym wykonaniem przedmiotu zamówienia,</w:t>
      </w:r>
    </w:p>
    <w:p w14:paraId="1A06AB67" w14:textId="77777777" w:rsidR="002C075C" w:rsidRPr="00B83D7C" w:rsidRDefault="003044CF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podane</w:t>
      </w:r>
      <w:r w:rsidR="007074EF" w:rsidRPr="00B83D7C">
        <w:rPr>
          <w:rFonts w:asciiTheme="minorHAnsi" w:hAnsiTheme="minorHAnsi" w:cstheme="minorHAnsi"/>
          <w:sz w:val="22"/>
          <w:szCs w:val="22"/>
        </w:rPr>
        <w:t xml:space="preserve"> w tabelach 1 i 2</w:t>
      </w:r>
      <w:r w:rsidRPr="00B83D7C">
        <w:rPr>
          <w:rFonts w:asciiTheme="minorHAnsi" w:hAnsiTheme="minorHAnsi" w:cstheme="minorHAnsi"/>
          <w:sz w:val="22"/>
          <w:szCs w:val="22"/>
        </w:rPr>
        <w:t xml:space="preserve"> </w:t>
      </w:r>
      <w:r w:rsidR="007074EF" w:rsidRPr="00B83D7C">
        <w:rPr>
          <w:rFonts w:asciiTheme="minorHAnsi" w:hAnsiTheme="minorHAnsi" w:cstheme="minorHAnsi"/>
          <w:sz w:val="22"/>
          <w:szCs w:val="22"/>
        </w:rPr>
        <w:t>ceny usług</w:t>
      </w:r>
      <w:r w:rsidR="004733CB" w:rsidRPr="00B83D7C">
        <w:rPr>
          <w:rFonts w:asciiTheme="minorHAnsi" w:hAnsiTheme="minorHAnsi" w:cstheme="minorHAnsi"/>
          <w:sz w:val="22"/>
          <w:szCs w:val="22"/>
        </w:rPr>
        <w:t xml:space="preserve"> nie</w:t>
      </w:r>
      <w:r w:rsidRPr="00B83D7C">
        <w:rPr>
          <w:rFonts w:asciiTheme="minorHAnsi" w:hAnsiTheme="minorHAnsi" w:cstheme="minorHAnsi"/>
          <w:sz w:val="22"/>
          <w:szCs w:val="22"/>
        </w:rPr>
        <w:t xml:space="preserve"> będą ulegać</w:t>
      </w:r>
      <w:r w:rsidR="004733CB" w:rsidRPr="00B83D7C">
        <w:rPr>
          <w:rFonts w:asciiTheme="minorHAnsi" w:hAnsiTheme="minorHAnsi" w:cstheme="minorHAnsi"/>
          <w:sz w:val="22"/>
          <w:szCs w:val="22"/>
        </w:rPr>
        <w:t xml:space="preserve"> zmianie</w:t>
      </w:r>
      <w:r w:rsidR="005A0479" w:rsidRPr="00B83D7C">
        <w:rPr>
          <w:rFonts w:asciiTheme="minorHAnsi" w:hAnsiTheme="minorHAnsi" w:cstheme="minorHAnsi"/>
          <w:sz w:val="22"/>
          <w:szCs w:val="22"/>
        </w:rPr>
        <w:t xml:space="preserve"> przez cały okres trwania umowy,</w:t>
      </w:r>
    </w:p>
    <w:p w14:paraId="0CEA4904" w14:textId="77777777" w:rsidR="003044CF" w:rsidRPr="00B83D7C" w:rsidRDefault="003044CF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podane ceny w tabeli 2</w:t>
      </w:r>
      <w:r w:rsidR="007074EF" w:rsidRPr="00B83D7C">
        <w:rPr>
          <w:rFonts w:asciiTheme="minorHAnsi" w:hAnsiTheme="minorHAnsi" w:cstheme="minorHAnsi"/>
          <w:sz w:val="22"/>
          <w:szCs w:val="22"/>
        </w:rPr>
        <w:t xml:space="preserve"> ceny części</w:t>
      </w:r>
      <w:r w:rsidRPr="00B83D7C">
        <w:rPr>
          <w:rFonts w:asciiTheme="minorHAnsi" w:hAnsiTheme="minorHAnsi" w:cstheme="minorHAnsi"/>
          <w:sz w:val="22"/>
          <w:szCs w:val="22"/>
        </w:rPr>
        <w:t xml:space="preserve"> nie będą ulegać zmianie przez co najmniej 3 miesiące od dnia zawarcia umowy.</w:t>
      </w:r>
    </w:p>
    <w:p w14:paraId="12FFD395" w14:textId="77777777" w:rsidR="00C30A95" w:rsidRPr="00B83D7C" w:rsidRDefault="00C30A95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udzielamy rękojmi i gwarancji na warunkach określonych we wzorze umowy</w:t>
      </w:r>
    </w:p>
    <w:p w14:paraId="7B64A649" w14:textId="77777777" w:rsidR="004733CB" w:rsidRPr="00B83D7C" w:rsidRDefault="00A63218" w:rsidP="00EB6B4F">
      <w:pPr>
        <w:widowControl w:val="0"/>
        <w:numPr>
          <w:ilvl w:val="0"/>
          <w:numId w:val="2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line="274" w:lineRule="exact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hAnsiTheme="minorHAnsi" w:cstheme="minorHAnsi"/>
          <w:sz w:val="22"/>
          <w:szCs w:val="22"/>
        </w:rPr>
        <w:t>oferta zawiera/nie zawiera</w:t>
      </w:r>
      <w:r w:rsidR="00E36E9F" w:rsidRPr="00B83D7C">
        <w:rPr>
          <w:rFonts w:asciiTheme="minorHAnsi" w:hAnsiTheme="minorHAnsi" w:cstheme="minorHAnsi"/>
          <w:sz w:val="22"/>
          <w:szCs w:val="22"/>
        </w:rPr>
        <w:t>*</w:t>
      </w:r>
      <w:r w:rsidRPr="00B83D7C">
        <w:rPr>
          <w:rFonts w:asciiTheme="minorHAnsi" w:hAnsiTheme="minorHAnsi" w:cstheme="minorHAnsi"/>
          <w:sz w:val="22"/>
          <w:szCs w:val="22"/>
        </w:rPr>
        <w:t xml:space="preserve"> tajemnicę przedsiębiorstwa na stronach ………………..</w:t>
      </w:r>
    </w:p>
    <w:p w14:paraId="5F4C3056" w14:textId="0AC7EBD3" w:rsidR="00EB6B4F" w:rsidRPr="00EB6B4F" w:rsidRDefault="00EB6B4F" w:rsidP="00EB6B4F">
      <w:pPr>
        <w:pStyle w:val="Akapitzlist"/>
        <w:numPr>
          <w:ilvl w:val="0"/>
          <w:numId w:val="23"/>
        </w:numPr>
        <w:tabs>
          <w:tab w:val="left" w:pos="851"/>
        </w:tabs>
        <w:spacing w:after="200"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83D7C">
        <w:rPr>
          <w:rFonts w:asciiTheme="minorHAnsi" w:eastAsia="Yu Gothic UI Semibold" w:hAnsiTheme="minorHAnsi" w:cstheme="minorHAnsi"/>
          <w:bCs/>
          <w:sz w:val="22"/>
          <w:szCs w:val="22"/>
        </w:rPr>
        <w:lastRenderedPageBreak/>
        <w:t xml:space="preserve">wypełniliśmy </w:t>
      </w:r>
      <w:r w:rsidRPr="00B83D7C">
        <w:rPr>
          <w:rFonts w:asciiTheme="minorHAnsi" w:hAnsiTheme="minorHAnsi" w:cstheme="minorHAnsi"/>
          <w:sz w:val="22"/>
          <w:szCs w:val="22"/>
        </w:rPr>
        <w:t>obowiązki informacyjne przewidziane w art. 13 lub art. 14 Rozporządzenia Parlamentu Europejskiego i Rady (UE) 2016/679 z dnia 27 kwietnia 2016 r. w sprawie ochrony osób fizycznych w</w:t>
      </w:r>
      <w:r w:rsidRPr="00EB6B4F">
        <w:rPr>
          <w:rFonts w:asciiTheme="minorHAnsi" w:hAnsiTheme="minorHAnsi" w:cstheme="minorHAnsi"/>
          <w:sz w:val="22"/>
          <w:szCs w:val="22"/>
        </w:rPr>
        <w:t xml:space="preserve"> związku z przetwarzaniem danych osobowych i w sprawie swobodnego przepływu takich danych oraz uchylenia dyrektywy 95/46/WE (ogólne rozporządzenie o ochronie danych) (Dz. Urz. UE L 119 str. 1) - wobec osób fizycznych, od których dane osobowe bezpośrednio lub pośrednio pozyskaliśmy w celu ubiegania się o udzielenie zamówienia publicznego w niniejszym postępowaniu</w:t>
      </w:r>
    </w:p>
    <w:p w14:paraId="08E729CA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657"/>
      </w:tblGrid>
      <w:tr w:rsidR="00B83D7C" w:rsidRPr="00B83D7C" w14:paraId="311ABC17" w14:textId="77777777" w:rsidTr="00B83D7C">
        <w:trPr>
          <w:trHeight w:val="1031"/>
        </w:trPr>
        <w:tc>
          <w:tcPr>
            <w:tcW w:w="3256" w:type="dxa"/>
            <w:vAlign w:val="bottom"/>
          </w:tcPr>
          <w:p w14:paraId="273AD5FE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6657" w:type="dxa"/>
            <w:vAlign w:val="bottom"/>
          </w:tcPr>
          <w:p w14:paraId="1730402D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color w:val="FF0000"/>
                <w:sz w:val="24"/>
                <w:szCs w:val="24"/>
                <w:lang w:eastAsia="pl-PL"/>
              </w:rPr>
            </w:pPr>
          </w:p>
        </w:tc>
      </w:tr>
      <w:tr w:rsidR="00B83D7C" w:rsidRPr="00B83D7C" w14:paraId="6C9EA282" w14:textId="77777777" w:rsidTr="00B83D7C">
        <w:tc>
          <w:tcPr>
            <w:tcW w:w="3256" w:type="dxa"/>
          </w:tcPr>
          <w:p w14:paraId="69AE8B9B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B83D7C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  <w:t>(data)</w:t>
            </w:r>
          </w:p>
        </w:tc>
        <w:tc>
          <w:tcPr>
            <w:tcW w:w="6657" w:type="dxa"/>
          </w:tcPr>
          <w:p w14:paraId="682E9D8F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(Pieczątka i podpis osoby/osób upoważnionej/</w:t>
            </w:r>
            <w:proofErr w:type="spellStart"/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ych</w:t>
            </w:r>
            <w:proofErr w:type="spellEnd"/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14:paraId="5F5F7880" w14:textId="77777777" w:rsidR="00B83D7C" w:rsidRPr="00B83D7C" w:rsidRDefault="00B83D7C" w:rsidP="00B83D7C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B83D7C">
              <w:rPr>
                <w:rFonts w:asciiTheme="minorHAnsi" w:hAnsiTheme="minorHAnsi" w:cstheme="minorHAnsi"/>
                <w:i/>
                <w:sz w:val="18"/>
                <w:szCs w:val="18"/>
              </w:rPr>
              <w:t>do podpisywania oferty)</w:t>
            </w:r>
          </w:p>
        </w:tc>
      </w:tr>
    </w:tbl>
    <w:p w14:paraId="1CCD5788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0CA3AB17" w14:textId="77777777" w:rsidR="003044CF" w:rsidRPr="00EB6B4F" w:rsidRDefault="003044CF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7DE74B0C" w14:textId="77777777" w:rsidR="003044CF" w:rsidRPr="00C25301" w:rsidRDefault="00C25301" w:rsidP="00C25301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25301">
        <w:rPr>
          <w:rFonts w:asciiTheme="minorHAnsi" w:hAnsiTheme="minorHAnsi" w:cstheme="minorHAnsi"/>
          <w:sz w:val="24"/>
          <w:szCs w:val="24"/>
        </w:rPr>
        <w:t>*</w:t>
      </w:r>
      <w:r w:rsidRPr="00C25301">
        <w:rPr>
          <w:rFonts w:asciiTheme="minorHAnsi" w:hAnsiTheme="minorHAnsi" w:cstheme="minorHAnsi"/>
        </w:rPr>
        <w:t xml:space="preserve"> niepotrzebne skreślić</w:t>
      </w:r>
    </w:p>
    <w:p w14:paraId="2D370651" w14:textId="77777777" w:rsidR="006A53F7" w:rsidRPr="00EB6B4F" w:rsidRDefault="006A53F7" w:rsidP="006A53F7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sectPr w:rsidR="006A53F7" w:rsidRPr="00EB6B4F" w:rsidSect="00B10855">
      <w:pgSz w:w="11906" w:h="16838"/>
      <w:pgMar w:top="720" w:right="849" w:bottom="1276" w:left="1134" w:header="708" w:footer="708" w:gutter="0"/>
      <w:pgNumType w:fmt="numberInDash" w:start="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F49D" w14:textId="77777777" w:rsidR="00AA08E1" w:rsidRDefault="00AA08E1">
      <w:r>
        <w:separator/>
      </w:r>
    </w:p>
  </w:endnote>
  <w:endnote w:type="continuationSeparator" w:id="0">
    <w:p w14:paraId="685A4914" w14:textId="77777777" w:rsidR="00AA08E1" w:rsidRDefault="00AA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B47C8" w14:textId="77777777" w:rsidR="00980400" w:rsidRDefault="00980400" w:rsidP="00980400">
    <w:pPr>
      <w:pStyle w:val="Stopka"/>
      <w:framePr w:wrap="around" w:vAnchor="text" w:hAnchor="margin" w:xAlign="center" w:y="1"/>
      <w:rPr>
        <w:rStyle w:val="Numerstrony"/>
      </w:rPr>
    </w:pPr>
  </w:p>
  <w:p w14:paraId="343D9148" w14:textId="77777777" w:rsidR="00980400" w:rsidRDefault="005A0479" w:rsidP="005A0479">
    <w:pPr>
      <w:pStyle w:val="Stopka"/>
      <w:ind w:left="720"/>
    </w:pPr>
    <w:r>
      <w:t>*zaznaczyć właściwe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D2F5B" w14:textId="77777777" w:rsidR="00167961" w:rsidRDefault="008F039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021B63" wp14:editId="4EE16D32">
              <wp:simplePos x="0" y="0"/>
              <wp:positionH relativeFrom="column">
                <wp:posOffset>4281170</wp:posOffset>
              </wp:positionH>
              <wp:positionV relativeFrom="paragraph">
                <wp:posOffset>-123825</wp:posOffset>
              </wp:positionV>
              <wp:extent cx="1752600" cy="727710"/>
              <wp:effectExtent l="4445" t="0" r="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2600" cy="727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236B5" w14:textId="77777777" w:rsidR="00167961" w:rsidRDefault="00167961" w:rsidP="0016796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www.swietokrzyskie.kas.gov.pl</w:t>
                          </w:r>
                        </w:p>
                        <w:p w14:paraId="23D96611" w14:textId="77777777" w:rsidR="00167961" w:rsidRPr="0007101A" w:rsidRDefault="00167961" w:rsidP="00167961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F021B6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337.1pt;margin-top:-9.75pt;width:138pt;height:5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" filled="f" stroked="f">
              <v:textbox inset="0,0,0,0">
                <w:txbxContent>
                  <w:p w14:paraId="056236B5" w14:textId="77777777" w:rsidR="00167961" w:rsidRDefault="00167961" w:rsidP="00167961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www.swietokrzyskie.kas.gov.pl</w:t>
                    </w:r>
                  </w:p>
                  <w:p w14:paraId="23D96611" w14:textId="77777777" w:rsidR="00167961" w:rsidRPr="0007101A" w:rsidRDefault="00167961" w:rsidP="00167961">
                    <w:pPr>
                      <w:jc w:val="right"/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26F4E6" wp14:editId="268DFE50">
              <wp:simplePos x="0" y="0"/>
              <wp:positionH relativeFrom="column">
                <wp:posOffset>-112395</wp:posOffset>
              </wp:positionH>
              <wp:positionV relativeFrom="paragraph">
                <wp:posOffset>-200025</wp:posOffset>
              </wp:positionV>
              <wp:extent cx="6137275" cy="0"/>
              <wp:effectExtent l="11430" t="9525" r="13970" b="9525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2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91537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8.85pt;margin-top:-15.75pt;width:483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06205FA" wp14:editId="3B8C032A">
              <wp:simplePos x="0" y="0"/>
              <wp:positionH relativeFrom="column">
                <wp:posOffset>-26670</wp:posOffset>
              </wp:positionH>
              <wp:positionV relativeFrom="paragraph">
                <wp:posOffset>-123825</wp:posOffset>
              </wp:positionV>
              <wp:extent cx="4495165" cy="600710"/>
              <wp:effectExtent l="1905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95165" cy="600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0617C" w14:textId="77777777" w:rsidR="00167961" w:rsidRPr="0007101A" w:rsidRDefault="00167961" w:rsidP="00167961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Sandomierska 105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25-324 Kielce  </w:t>
                          </w:r>
                          <w:r w:rsidR="00736119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|  tel.: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13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ab/>
                            <w:t>|  fax.: +48 41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> 364 26 15</w:t>
                          </w:r>
                          <w:r w:rsidRPr="0007101A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 </w:t>
                          </w:r>
                        </w:p>
                        <w:p w14:paraId="1618DB8B" w14:textId="77777777" w:rsidR="00167961" w:rsidRPr="00A63218" w:rsidRDefault="00167961" w:rsidP="00167961">
                          <w:pPr>
                            <w:tabs>
                              <w:tab w:val="left" w:pos="2552"/>
                              <w:tab w:val="left" w:pos="4536"/>
                            </w:tabs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e-mail: </w:t>
                          </w:r>
                          <w:r w:rsidR="00736119" w:rsidRPr="00BB4BD2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ias.</w:t>
                          </w:r>
                          <w:r w:rsidR="00822C74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kielce</w:t>
                          </w:r>
                          <w:r w:rsidR="00736119" w:rsidRPr="00BB4BD2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@mf.gov.pl </w:t>
                          </w:r>
                          <w:r w:rsidR="002A16D0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 xml:space="preserve">                |  REGON: 001021240    </w:t>
                          </w:r>
                          <w:r w:rsidRPr="00A63218"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  <w:t>|  NIP: 959-07-88-263</w:t>
                          </w:r>
                        </w:p>
                        <w:p w14:paraId="52AB22F6" w14:textId="77777777" w:rsidR="00167961" w:rsidRPr="00A63218" w:rsidRDefault="00167961" w:rsidP="00167961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  <w:p w14:paraId="0A690B71" w14:textId="77777777" w:rsidR="00167961" w:rsidRPr="00A63218" w:rsidRDefault="00167961" w:rsidP="00167961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06205FA" id="Text Box 6" o:spid="_x0000_s1027" type="#_x0000_t202" style="position:absolute;margin-left:-2.1pt;margin-top:-9.75pt;width:353.95pt;height:4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" filled="f" stroked="f">
              <v:textbox inset="0,0,0,0">
                <w:txbxContent>
                  <w:p w14:paraId="7730617C" w14:textId="77777777" w:rsidR="00167961" w:rsidRPr="0007101A" w:rsidRDefault="00167961" w:rsidP="00167961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Sandomierska 105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25-324 Kielce  </w:t>
                    </w:r>
                    <w:r w:rsidR="00736119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>|  tel.: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13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ab/>
                      <w:t>|  fax.: +48 41</w:t>
                    </w:r>
                    <w:r>
                      <w:rPr>
                        <w:rFonts w:ascii="Arial" w:hAnsi="Arial" w:cs="Arial"/>
                        <w:sz w:val="16"/>
                        <w:szCs w:val="12"/>
                      </w:rPr>
                      <w:t> 364 26 15</w:t>
                    </w:r>
                    <w:r w:rsidRPr="0007101A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 </w:t>
                    </w:r>
                  </w:p>
                  <w:p w14:paraId="1618DB8B" w14:textId="77777777" w:rsidR="00167961" w:rsidRPr="00A63218" w:rsidRDefault="00167961" w:rsidP="00167961">
                    <w:pPr>
                      <w:tabs>
                        <w:tab w:val="left" w:pos="2552"/>
                        <w:tab w:val="left" w:pos="4536"/>
                      </w:tabs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e-mail: </w:t>
                    </w:r>
                    <w:r w:rsidR="00736119" w:rsidRPr="00BB4BD2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ias.</w:t>
                    </w:r>
                    <w:r w:rsidR="00822C74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kielce</w:t>
                    </w:r>
                    <w:r w:rsidR="00736119" w:rsidRPr="00BB4BD2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@mf.gov.pl </w:t>
                    </w:r>
                    <w:r w:rsidR="002A16D0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 xml:space="preserve">                |  REGON: 001021240    </w:t>
                    </w:r>
                    <w:r w:rsidRPr="00A63218"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  <w:t>|  NIP: 959-07-88-263</w:t>
                    </w:r>
                  </w:p>
                  <w:p w14:paraId="52AB22F6" w14:textId="77777777" w:rsidR="00167961" w:rsidRPr="00A63218" w:rsidRDefault="00167961" w:rsidP="00167961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  <w:p w14:paraId="0A690B71" w14:textId="77777777" w:rsidR="00167961" w:rsidRPr="00A63218" w:rsidRDefault="00167961" w:rsidP="00167961">
                    <w:pPr>
                      <w:rPr>
                        <w:rFonts w:ascii="Arial" w:hAnsi="Arial" w:cs="Arial"/>
                        <w:sz w:val="16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4716" w14:textId="77777777" w:rsidR="008277A4" w:rsidRPr="008277A4" w:rsidRDefault="008277A4" w:rsidP="00827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031C0" w14:textId="77777777" w:rsidR="00AA08E1" w:rsidRDefault="00AA08E1">
      <w:r>
        <w:separator/>
      </w:r>
    </w:p>
  </w:footnote>
  <w:footnote w:type="continuationSeparator" w:id="0">
    <w:p w14:paraId="51C298CD" w14:textId="77777777" w:rsidR="00AA08E1" w:rsidRDefault="00AA0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F7681" w14:textId="77777777" w:rsidR="00664ADC" w:rsidRPr="00D470F8" w:rsidRDefault="00D470F8" w:rsidP="005D6AF4">
    <w:pPr>
      <w:pStyle w:val="Nagwek"/>
      <w:rPr>
        <w:i/>
      </w:rPr>
    </w:pPr>
    <w:r>
      <w:t xml:space="preserve">                             </w:t>
    </w:r>
    <w:r>
      <w:tab/>
    </w:r>
  </w:p>
  <w:p w14:paraId="61822EF1" w14:textId="77777777" w:rsidR="00F5325B" w:rsidRPr="00664ADC" w:rsidRDefault="00F5325B" w:rsidP="00ED51BD">
    <w:pPr>
      <w:widowControl w:val="0"/>
      <w:tabs>
        <w:tab w:val="center" w:pos="4536"/>
        <w:tab w:val="right" w:pos="9072"/>
      </w:tabs>
      <w:suppressAutoHyphens/>
      <w:rPr>
        <w:b/>
        <w:sz w:val="24"/>
        <w:szCs w:val="24"/>
      </w:rPr>
    </w:pPr>
  </w:p>
  <w:p w14:paraId="5A4FCBF6" w14:textId="77777777" w:rsidR="009C6FC4" w:rsidRPr="005D6AF4" w:rsidRDefault="005D6AF4" w:rsidP="00F5325B">
    <w:pPr>
      <w:pStyle w:val="Nagwek"/>
      <w:rPr>
        <w:sz w:val="24"/>
        <w:szCs w:val="24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78C6A" w14:textId="77777777" w:rsidR="00167961" w:rsidRDefault="008F0390">
    <w:pPr>
      <w:pStyle w:val="Nagwek"/>
      <w:rPr>
        <w:b/>
        <w:noProof/>
        <w:sz w:val="24"/>
        <w:szCs w:val="24"/>
      </w:rPr>
    </w:pPr>
    <w:r w:rsidRPr="00ED51BD">
      <w:rPr>
        <w:b/>
        <w:noProof/>
        <w:sz w:val="24"/>
        <w:szCs w:val="24"/>
      </w:rPr>
      <w:drawing>
        <wp:inline distT="0" distB="0" distL="0" distR="0" wp14:anchorId="651AEAF7" wp14:editId="54B5015C">
          <wp:extent cx="1339850" cy="8509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827608" w14:textId="77777777" w:rsidR="00167961" w:rsidRPr="005D6AF4" w:rsidRDefault="00167961" w:rsidP="00167961">
    <w:pPr>
      <w:rPr>
        <w:b/>
        <w:sz w:val="24"/>
        <w:szCs w:val="24"/>
      </w:rPr>
    </w:pPr>
    <w:r w:rsidRPr="005D6AF4">
      <w:rPr>
        <w:b/>
        <w:sz w:val="24"/>
        <w:szCs w:val="24"/>
      </w:rPr>
      <w:t xml:space="preserve">Izba </w:t>
    </w:r>
    <w:r>
      <w:rPr>
        <w:b/>
        <w:sz w:val="24"/>
        <w:szCs w:val="24"/>
      </w:rPr>
      <w:t xml:space="preserve">Administracji </w:t>
    </w:r>
    <w:r w:rsidRPr="005D6AF4">
      <w:rPr>
        <w:b/>
        <w:sz w:val="24"/>
        <w:szCs w:val="24"/>
      </w:rPr>
      <w:t>Skarbow</w:t>
    </w:r>
    <w:r>
      <w:rPr>
        <w:b/>
        <w:sz w:val="24"/>
        <w:szCs w:val="24"/>
      </w:rPr>
      <w:t>ej</w:t>
    </w:r>
    <w:r w:rsidRPr="005D6AF4">
      <w:rPr>
        <w:b/>
        <w:sz w:val="24"/>
        <w:szCs w:val="24"/>
      </w:rPr>
      <w:t xml:space="preserve"> </w:t>
    </w:r>
  </w:p>
  <w:p w14:paraId="2FF6DB3D" w14:textId="77777777" w:rsidR="00167961" w:rsidRDefault="00167961" w:rsidP="00167961">
    <w:pPr>
      <w:rPr>
        <w:b/>
        <w:sz w:val="24"/>
        <w:szCs w:val="24"/>
      </w:rPr>
    </w:pPr>
    <w:r w:rsidRPr="005D6AF4">
      <w:rPr>
        <w:b/>
        <w:sz w:val="24"/>
        <w:szCs w:val="24"/>
      </w:rPr>
      <w:t>w Kielcach</w:t>
    </w:r>
  </w:p>
  <w:p w14:paraId="2C456DD5" w14:textId="77777777" w:rsidR="00167961" w:rsidRDefault="00167961" w:rsidP="0070181A">
    <w:pPr>
      <w:pStyle w:val="Nagwek"/>
      <w:ind w:left="5670"/>
    </w:pPr>
    <w:r>
      <w:rPr>
        <w:b/>
        <w:sz w:val="24"/>
        <w:szCs w:val="24"/>
      </w:rPr>
      <w:t xml:space="preserve">Załącznik nr </w:t>
    </w:r>
    <w:r w:rsidR="00E36E9F">
      <w:rPr>
        <w:b/>
        <w:sz w:val="24"/>
        <w:szCs w:val="24"/>
      </w:rPr>
      <w:t>1</w:t>
    </w:r>
    <w:r w:rsidRPr="005D6AF4">
      <w:rPr>
        <w:sz w:val="24"/>
        <w:szCs w:val="24"/>
      </w:rP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C5225" w14:textId="77777777" w:rsidR="00701833" w:rsidRPr="00B10855" w:rsidRDefault="00701833" w:rsidP="00B108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1A9"/>
    <w:multiLevelType w:val="hybridMultilevel"/>
    <w:tmpl w:val="5920A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6433"/>
    <w:multiLevelType w:val="hybridMultilevel"/>
    <w:tmpl w:val="94BA33A6"/>
    <w:lvl w:ilvl="0" w:tplc="8FC05FC8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5B2FDE"/>
    <w:multiLevelType w:val="hybridMultilevel"/>
    <w:tmpl w:val="9EEAE1F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51777"/>
    <w:multiLevelType w:val="hybridMultilevel"/>
    <w:tmpl w:val="BC161034"/>
    <w:lvl w:ilvl="0" w:tplc="560C83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5036E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F5C11"/>
    <w:multiLevelType w:val="hybridMultilevel"/>
    <w:tmpl w:val="8DFEC670"/>
    <w:lvl w:ilvl="0" w:tplc="51C8DA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20366A"/>
    <w:multiLevelType w:val="hybridMultilevel"/>
    <w:tmpl w:val="9A2C1154"/>
    <w:lvl w:ilvl="0" w:tplc="0415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333B2E1F"/>
    <w:multiLevelType w:val="hybridMultilevel"/>
    <w:tmpl w:val="183CFCC4"/>
    <w:lvl w:ilvl="0" w:tplc="8FC05FC8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E2545C8"/>
    <w:multiLevelType w:val="hybridMultilevel"/>
    <w:tmpl w:val="9ADA3FCC"/>
    <w:lvl w:ilvl="0" w:tplc="4EC8AB6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775BA"/>
    <w:multiLevelType w:val="hybridMultilevel"/>
    <w:tmpl w:val="3AAA0D4E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1A172C"/>
    <w:multiLevelType w:val="hybridMultilevel"/>
    <w:tmpl w:val="6AC6B43C"/>
    <w:lvl w:ilvl="0" w:tplc="1ECE376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C3010F1"/>
    <w:multiLevelType w:val="hybridMultilevel"/>
    <w:tmpl w:val="1FCC1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12B8B"/>
    <w:multiLevelType w:val="hybridMultilevel"/>
    <w:tmpl w:val="58260C6A"/>
    <w:lvl w:ilvl="0" w:tplc="102C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056E4F"/>
    <w:multiLevelType w:val="hybridMultilevel"/>
    <w:tmpl w:val="51DA693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E0B61A4"/>
    <w:multiLevelType w:val="hybridMultilevel"/>
    <w:tmpl w:val="A62ECD14"/>
    <w:lvl w:ilvl="0" w:tplc="76BEB406">
      <w:start w:val="1"/>
      <w:numFmt w:val="decimal"/>
      <w:lvlText w:val="%1.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0645C">
      <w:start w:val="1"/>
      <w:numFmt w:val="decimal"/>
      <w:lvlText w:val="%2)"/>
      <w:lvlJc w:val="left"/>
      <w:pPr>
        <w:ind w:left="1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ACB2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9A8A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D664D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401BA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F2D5D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BD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09BC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0156A7"/>
    <w:multiLevelType w:val="hybridMultilevel"/>
    <w:tmpl w:val="E794D630"/>
    <w:lvl w:ilvl="0" w:tplc="F004812C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0EF48D4"/>
    <w:multiLevelType w:val="hybridMultilevel"/>
    <w:tmpl w:val="C4462FC0"/>
    <w:lvl w:ilvl="0" w:tplc="DF88F11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13D7871"/>
    <w:multiLevelType w:val="hybridMultilevel"/>
    <w:tmpl w:val="024685BA"/>
    <w:lvl w:ilvl="0" w:tplc="09626C8E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54120D9"/>
    <w:multiLevelType w:val="hybridMultilevel"/>
    <w:tmpl w:val="8C38CAB2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9" w15:restartNumberingAfterBreak="0">
    <w:nsid w:val="758077FB"/>
    <w:multiLevelType w:val="hybridMultilevel"/>
    <w:tmpl w:val="9C2A7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B66FD"/>
    <w:multiLevelType w:val="hybridMultilevel"/>
    <w:tmpl w:val="08867C1A"/>
    <w:lvl w:ilvl="0" w:tplc="788E4E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99464D5"/>
    <w:multiLevelType w:val="hybridMultilevel"/>
    <w:tmpl w:val="7A7AFB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22FBB"/>
    <w:multiLevelType w:val="hybridMultilevel"/>
    <w:tmpl w:val="D33E77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3742A"/>
    <w:multiLevelType w:val="hybridMultilevel"/>
    <w:tmpl w:val="44249C9C"/>
    <w:lvl w:ilvl="0" w:tplc="04150001">
      <w:start w:val="260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"/>
  </w:num>
  <w:num w:numId="5">
    <w:abstractNumId w:val="19"/>
  </w:num>
  <w:num w:numId="6">
    <w:abstractNumId w:val="18"/>
  </w:num>
  <w:num w:numId="7">
    <w:abstractNumId w:val="13"/>
  </w:num>
  <w:num w:numId="8">
    <w:abstractNumId w:val="22"/>
  </w:num>
  <w:num w:numId="9">
    <w:abstractNumId w:val="6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9"/>
  </w:num>
  <w:num w:numId="15">
    <w:abstractNumId w:val="14"/>
  </w:num>
  <w:num w:numId="16">
    <w:abstractNumId w:val="21"/>
  </w:num>
  <w:num w:numId="17">
    <w:abstractNumId w:val="12"/>
  </w:num>
  <w:num w:numId="18">
    <w:abstractNumId w:val="20"/>
  </w:num>
  <w:num w:numId="19">
    <w:abstractNumId w:val="5"/>
  </w:num>
  <w:num w:numId="20">
    <w:abstractNumId w:val="10"/>
  </w:num>
  <w:num w:numId="21">
    <w:abstractNumId w:val="17"/>
  </w:num>
  <w:num w:numId="22">
    <w:abstractNumId w:val="2"/>
  </w:num>
  <w:num w:numId="23">
    <w:abstractNumId w:val="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AF"/>
    <w:rsid w:val="00007255"/>
    <w:rsid w:val="000106FA"/>
    <w:rsid w:val="00010E78"/>
    <w:rsid w:val="00013DEC"/>
    <w:rsid w:val="000174B1"/>
    <w:rsid w:val="00021CB6"/>
    <w:rsid w:val="00022083"/>
    <w:rsid w:val="000473DB"/>
    <w:rsid w:val="00061F3C"/>
    <w:rsid w:val="00063424"/>
    <w:rsid w:val="00065809"/>
    <w:rsid w:val="00067095"/>
    <w:rsid w:val="00080FC2"/>
    <w:rsid w:val="00081D60"/>
    <w:rsid w:val="00085D00"/>
    <w:rsid w:val="000877C6"/>
    <w:rsid w:val="00092079"/>
    <w:rsid w:val="00092C53"/>
    <w:rsid w:val="000975BD"/>
    <w:rsid w:val="000C1599"/>
    <w:rsid w:val="000C5819"/>
    <w:rsid w:val="000C7880"/>
    <w:rsid w:val="000E210A"/>
    <w:rsid w:val="000E2B0C"/>
    <w:rsid w:val="000F1AD0"/>
    <w:rsid w:val="000F1E9A"/>
    <w:rsid w:val="0012738A"/>
    <w:rsid w:val="0013007B"/>
    <w:rsid w:val="00150CFD"/>
    <w:rsid w:val="00153D4D"/>
    <w:rsid w:val="00155F28"/>
    <w:rsid w:val="0016135B"/>
    <w:rsid w:val="00167961"/>
    <w:rsid w:val="00180BAA"/>
    <w:rsid w:val="0019658C"/>
    <w:rsid w:val="001967F7"/>
    <w:rsid w:val="001977ED"/>
    <w:rsid w:val="001A19E5"/>
    <w:rsid w:val="001A2C48"/>
    <w:rsid w:val="001B094B"/>
    <w:rsid w:val="001D072D"/>
    <w:rsid w:val="001D1100"/>
    <w:rsid w:val="001E074C"/>
    <w:rsid w:val="001E5104"/>
    <w:rsid w:val="001F69D0"/>
    <w:rsid w:val="002002A7"/>
    <w:rsid w:val="00212C33"/>
    <w:rsid w:val="00221896"/>
    <w:rsid w:val="00222DC2"/>
    <w:rsid w:val="00226EBB"/>
    <w:rsid w:val="002317DB"/>
    <w:rsid w:val="00254929"/>
    <w:rsid w:val="00262708"/>
    <w:rsid w:val="00276227"/>
    <w:rsid w:val="0028485A"/>
    <w:rsid w:val="002A0978"/>
    <w:rsid w:val="002A16D0"/>
    <w:rsid w:val="002A4149"/>
    <w:rsid w:val="002A6963"/>
    <w:rsid w:val="002B071F"/>
    <w:rsid w:val="002C06B2"/>
    <w:rsid w:val="002C075C"/>
    <w:rsid w:val="002C215B"/>
    <w:rsid w:val="002C3738"/>
    <w:rsid w:val="002C7127"/>
    <w:rsid w:val="002D6FE0"/>
    <w:rsid w:val="002E3C4E"/>
    <w:rsid w:val="002F2563"/>
    <w:rsid w:val="00302EF7"/>
    <w:rsid w:val="003044CF"/>
    <w:rsid w:val="00310997"/>
    <w:rsid w:val="003162C8"/>
    <w:rsid w:val="003303BC"/>
    <w:rsid w:val="00331B6A"/>
    <w:rsid w:val="00334271"/>
    <w:rsid w:val="00342A89"/>
    <w:rsid w:val="00343CD8"/>
    <w:rsid w:val="00344A38"/>
    <w:rsid w:val="00366E37"/>
    <w:rsid w:val="00367A17"/>
    <w:rsid w:val="00374582"/>
    <w:rsid w:val="00377835"/>
    <w:rsid w:val="00387F66"/>
    <w:rsid w:val="003B490B"/>
    <w:rsid w:val="003B6366"/>
    <w:rsid w:val="003B7CC0"/>
    <w:rsid w:val="003C3DFB"/>
    <w:rsid w:val="003E6E4A"/>
    <w:rsid w:val="004203C0"/>
    <w:rsid w:val="00422832"/>
    <w:rsid w:val="00446991"/>
    <w:rsid w:val="00464DC3"/>
    <w:rsid w:val="0046562B"/>
    <w:rsid w:val="004664CC"/>
    <w:rsid w:val="00466CE0"/>
    <w:rsid w:val="004733CB"/>
    <w:rsid w:val="0047409E"/>
    <w:rsid w:val="0048252A"/>
    <w:rsid w:val="00483F50"/>
    <w:rsid w:val="00492AC1"/>
    <w:rsid w:val="00496855"/>
    <w:rsid w:val="004A33B5"/>
    <w:rsid w:val="004A3EAF"/>
    <w:rsid w:val="004A4B8B"/>
    <w:rsid w:val="004B1A47"/>
    <w:rsid w:val="004C1143"/>
    <w:rsid w:val="004C2C6A"/>
    <w:rsid w:val="004C39A7"/>
    <w:rsid w:val="004C63C4"/>
    <w:rsid w:val="004C7B21"/>
    <w:rsid w:val="004C7E18"/>
    <w:rsid w:val="004D40A1"/>
    <w:rsid w:val="004D4CC5"/>
    <w:rsid w:val="005002C9"/>
    <w:rsid w:val="00502316"/>
    <w:rsid w:val="00520EF3"/>
    <w:rsid w:val="00522F15"/>
    <w:rsid w:val="005239FB"/>
    <w:rsid w:val="00527699"/>
    <w:rsid w:val="005315EC"/>
    <w:rsid w:val="00540988"/>
    <w:rsid w:val="005675B3"/>
    <w:rsid w:val="00567EF8"/>
    <w:rsid w:val="00570835"/>
    <w:rsid w:val="00570D4B"/>
    <w:rsid w:val="00575CD9"/>
    <w:rsid w:val="00590106"/>
    <w:rsid w:val="00592611"/>
    <w:rsid w:val="005A0314"/>
    <w:rsid w:val="005A0479"/>
    <w:rsid w:val="005A5AC8"/>
    <w:rsid w:val="005B0899"/>
    <w:rsid w:val="005B43F1"/>
    <w:rsid w:val="005C53CC"/>
    <w:rsid w:val="005C5AEF"/>
    <w:rsid w:val="005D678C"/>
    <w:rsid w:val="005D6AF4"/>
    <w:rsid w:val="005E61CB"/>
    <w:rsid w:val="005F5EFE"/>
    <w:rsid w:val="006116E4"/>
    <w:rsid w:val="00611CCC"/>
    <w:rsid w:val="00614BD9"/>
    <w:rsid w:val="006238E2"/>
    <w:rsid w:val="006249F1"/>
    <w:rsid w:val="006349F9"/>
    <w:rsid w:val="006420D3"/>
    <w:rsid w:val="00642820"/>
    <w:rsid w:val="0065388C"/>
    <w:rsid w:val="00654F64"/>
    <w:rsid w:val="0066002B"/>
    <w:rsid w:val="006622FD"/>
    <w:rsid w:val="00664ADC"/>
    <w:rsid w:val="00667C5A"/>
    <w:rsid w:val="00680284"/>
    <w:rsid w:val="006842BC"/>
    <w:rsid w:val="0068694B"/>
    <w:rsid w:val="00696924"/>
    <w:rsid w:val="006A3626"/>
    <w:rsid w:val="006A53F7"/>
    <w:rsid w:val="006B2120"/>
    <w:rsid w:val="006D1C67"/>
    <w:rsid w:val="006D6F3E"/>
    <w:rsid w:val="006E0E8F"/>
    <w:rsid w:val="006E20A0"/>
    <w:rsid w:val="006E3656"/>
    <w:rsid w:val="006F2915"/>
    <w:rsid w:val="0070181A"/>
    <w:rsid w:val="00701833"/>
    <w:rsid w:val="007074EF"/>
    <w:rsid w:val="00711D72"/>
    <w:rsid w:val="007232AE"/>
    <w:rsid w:val="00724BF5"/>
    <w:rsid w:val="0072693C"/>
    <w:rsid w:val="00736119"/>
    <w:rsid w:val="00753716"/>
    <w:rsid w:val="00767986"/>
    <w:rsid w:val="007715A2"/>
    <w:rsid w:val="00771A84"/>
    <w:rsid w:val="00777AE3"/>
    <w:rsid w:val="00777DC8"/>
    <w:rsid w:val="0078013A"/>
    <w:rsid w:val="00784450"/>
    <w:rsid w:val="00785583"/>
    <w:rsid w:val="00786803"/>
    <w:rsid w:val="00797327"/>
    <w:rsid w:val="007A25C5"/>
    <w:rsid w:val="007B2275"/>
    <w:rsid w:val="007B4973"/>
    <w:rsid w:val="007B4FAB"/>
    <w:rsid w:val="007C47CB"/>
    <w:rsid w:val="007D1CAE"/>
    <w:rsid w:val="007D3FBB"/>
    <w:rsid w:val="007E02DF"/>
    <w:rsid w:val="007E0712"/>
    <w:rsid w:val="007E2B3E"/>
    <w:rsid w:val="007F0BCC"/>
    <w:rsid w:val="007F4A6D"/>
    <w:rsid w:val="007F573F"/>
    <w:rsid w:val="00810F84"/>
    <w:rsid w:val="00815FD3"/>
    <w:rsid w:val="00816283"/>
    <w:rsid w:val="00822C74"/>
    <w:rsid w:val="0082615C"/>
    <w:rsid w:val="008269B3"/>
    <w:rsid w:val="008277A4"/>
    <w:rsid w:val="00831B6B"/>
    <w:rsid w:val="00833294"/>
    <w:rsid w:val="008366B6"/>
    <w:rsid w:val="00846511"/>
    <w:rsid w:val="00852933"/>
    <w:rsid w:val="00882036"/>
    <w:rsid w:val="008842CC"/>
    <w:rsid w:val="00886089"/>
    <w:rsid w:val="00886DFC"/>
    <w:rsid w:val="008907FB"/>
    <w:rsid w:val="008977B7"/>
    <w:rsid w:val="008A1485"/>
    <w:rsid w:val="008A5653"/>
    <w:rsid w:val="008A75B2"/>
    <w:rsid w:val="008B2A70"/>
    <w:rsid w:val="008B73E3"/>
    <w:rsid w:val="008C1D5F"/>
    <w:rsid w:val="008C3236"/>
    <w:rsid w:val="008E443F"/>
    <w:rsid w:val="008F0390"/>
    <w:rsid w:val="008F43DB"/>
    <w:rsid w:val="009008EC"/>
    <w:rsid w:val="00900F87"/>
    <w:rsid w:val="00901002"/>
    <w:rsid w:val="00907660"/>
    <w:rsid w:val="009128C3"/>
    <w:rsid w:val="00913920"/>
    <w:rsid w:val="0092225B"/>
    <w:rsid w:val="00924A73"/>
    <w:rsid w:val="009303CF"/>
    <w:rsid w:val="00932F12"/>
    <w:rsid w:val="00954144"/>
    <w:rsid w:val="009547FD"/>
    <w:rsid w:val="00957AE8"/>
    <w:rsid w:val="00980400"/>
    <w:rsid w:val="00981339"/>
    <w:rsid w:val="00986D25"/>
    <w:rsid w:val="009A06EC"/>
    <w:rsid w:val="009A470C"/>
    <w:rsid w:val="009C3207"/>
    <w:rsid w:val="009C6FC4"/>
    <w:rsid w:val="009D3A66"/>
    <w:rsid w:val="009D5BA9"/>
    <w:rsid w:val="009D66D8"/>
    <w:rsid w:val="00A000B0"/>
    <w:rsid w:val="00A019D8"/>
    <w:rsid w:val="00A16F5A"/>
    <w:rsid w:val="00A208CF"/>
    <w:rsid w:val="00A22331"/>
    <w:rsid w:val="00A23610"/>
    <w:rsid w:val="00A427E3"/>
    <w:rsid w:val="00A46D71"/>
    <w:rsid w:val="00A5041A"/>
    <w:rsid w:val="00A522EA"/>
    <w:rsid w:val="00A54432"/>
    <w:rsid w:val="00A5689A"/>
    <w:rsid w:val="00A63218"/>
    <w:rsid w:val="00A64A88"/>
    <w:rsid w:val="00A659C6"/>
    <w:rsid w:val="00A81564"/>
    <w:rsid w:val="00A92553"/>
    <w:rsid w:val="00A94C27"/>
    <w:rsid w:val="00AA08E1"/>
    <w:rsid w:val="00AA34AB"/>
    <w:rsid w:val="00AB67F0"/>
    <w:rsid w:val="00AB6C67"/>
    <w:rsid w:val="00AB70AB"/>
    <w:rsid w:val="00AD0807"/>
    <w:rsid w:val="00AD0DDD"/>
    <w:rsid w:val="00AD5650"/>
    <w:rsid w:val="00AD707B"/>
    <w:rsid w:val="00AF6018"/>
    <w:rsid w:val="00B10855"/>
    <w:rsid w:val="00B4651D"/>
    <w:rsid w:val="00B552EE"/>
    <w:rsid w:val="00B57073"/>
    <w:rsid w:val="00B60B08"/>
    <w:rsid w:val="00B656EE"/>
    <w:rsid w:val="00B7316D"/>
    <w:rsid w:val="00B75A77"/>
    <w:rsid w:val="00B83D7C"/>
    <w:rsid w:val="00B92B90"/>
    <w:rsid w:val="00BB4BD2"/>
    <w:rsid w:val="00BD0CFE"/>
    <w:rsid w:val="00BD37F3"/>
    <w:rsid w:val="00BD3CB9"/>
    <w:rsid w:val="00BD7672"/>
    <w:rsid w:val="00BE2233"/>
    <w:rsid w:val="00BE58F4"/>
    <w:rsid w:val="00BE6794"/>
    <w:rsid w:val="00BF70EE"/>
    <w:rsid w:val="00C076C9"/>
    <w:rsid w:val="00C102F1"/>
    <w:rsid w:val="00C1629A"/>
    <w:rsid w:val="00C17997"/>
    <w:rsid w:val="00C22EBD"/>
    <w:rsid w:val="00C25301"/>
    <w:rsid w:val="00C26234"/>
    <w:rsid w:val="00C30A95"/>
    <w:rsid w:val="00C33FC5"/>
    <w:rsid w:val="00C5736F"/>
    <w:rsid w:val="00C7035E"/>
    <w:rsid w:val="00C87015"/>
    <w:rsid w:val="00C9072F"/>
    <w:rsid w:val="00C974A9"/>
    <w:rsid w:val="00CA0F26"/>
    <w:rsid w:val="00CA47DB"/>
    <w:rsid w:val="00CA681E"/>
    <w:rsid w:val="00CB3BA6"/>
    <w:rsid w:val="00CC118F"/>
    <w:rsid w:val="00CC656B"/>
    <w:rsid w:val="00CD105D"/>
    <w:rsid w:val="00CD16D8"/>
    <w:rsid w:val="00CD502E"/>
    <w:rsid w:val="00CE6528"/>
    <w:rsid w:val="00CE705B"/>
    <w:rsid w:val="00CF523F"/>
    <w:rsid w:val="00D008E9"/>
    <w:rsid w:val="00D072D9"/>
    <w:rsid w:val="00D17DF6"/>
    <w:rsid w:val="00D23972"/>
    <w:rsid w:val="00D44E9C"/>
    <w:rsid w:val="00D470F8"/>
    <w:rsid w:val="00D52F75"/>
    <w:rsid w:val="00D70106"/>
    <w:rsid w:val="00D70F8A"/>
    <w:rsid w:val="00D74BA6"/>
    <w:rsid w:val="00D91BCB"/>
    <w:rsid w:val="00D9318F"/>
    <w:rsid w:val="00D959F5"/>
    <w:rsid w:val="00D96F3C"/>
    <w:rsid w:val="00DA2427"/>
    <w:rsid w:val="00DA6F37"/>
    <w:rsid w:val="00DB3A39"/>
    <w:rsid w:val="00DC0DD5"/>
    <w:rsid w:val="00DC6700"/>
    <w:rsid w:val="00DC69EB"/>
    <w:rsid w:val="00DD2F53"/>
    <w:rsid w:val="00DD31C1"/>
    <w:rsid w:val="00DD68DE"/>
    <w:rsid w:val="00DE0583"/>
    <w:rsid w:val="00DE1181"/>
    <w:rsid w:val="00DE281C"/>
    <w:rsid w:val="00DE6D36"/>
    <w:rsid w:val="00DE7B90"/>
    <w:rsid w:val="00DF0693"/>
    <w:rsid w:val="00E007A0"/>
    <w:rsid w:val="00E03637"/>
    <w:rsid w:val="00E102D3"/>
    <w:rsid w:val="00E13692"/>
    <w:rsid w:val="00E2336D"/>
    <w:rsid w:val="00E234EA"/>
    <w:rsid w:val="00E3214A"/>
    <w:rsid w:val="00E36E9F"/>
    <w:rsid w:val="00E41F29"/>
    <w:rsid w:val="00E46354"/>
    <w:rsid w:val="00E52E53"/>
    <w:rsid w:val="00E635A3"/>
    <w:rsid w:val="00E73A34"/>
    <w:rsid w:val="00E772E8"/>
    <w:rsid w:val="00E91467"/>
    <w:rsid w:val="00EA26E1"/>
    <w:rsid w:val="00EA60D7"/>
    <w:rsid w:val="00EB1276"/>
    <w:rsid w:val="00EB2CD1"/>
    <w:rsid w:val="00EB6B4F"/>
    <w:rsid w:val="00EB75E7"/>
    <w:rsid w:val="00EC0400"/>
    <w:rsid w:val="00ED2CC3"/>
    <w:rsid w:val="00ED51BD"/>
    <w:rsid w:val="00ED6295"/>
    <w:rsid w:val="00EE0C07"/>
    <w:rsid w:val="00EF30AA"/>
    <w:rsid w:val="00F003BB"/>
    <w:rsid w:val="00F07AA1"/>
    <w:rsid w:val="00F12EA9"/>
    <w:rsid w:val="00F14AC9"/>
    <w:rsid w:val="00F319D3"/>
    <w:rsid w:val="00F352AF"/>
    <w:rsid w:val="00F36A3F"/>
    <w:rsid w:val="00F42DD8"/>
    <w:rsid w:val="00F5325B"/>
    <w:rsid w:val="00F55A04"/>
    <w:rsid w:val="00F55DA2"/>
    <w:rsid w:val="00F67C87"/>
    <w:rsid w:val="00F70D75"/>
    <w:rsid w:val="00F83802"/>
    <w:rsid w:val="00F96469"/>
    <w:rsid w:val="00FB2DF0"/>
    <w:rsid w:val="00FD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6E68F"/>
  <w15:chartTrackingRefBased/>
  <w15:docId w15:val="{7A0E9ED9-D58C-4BB4-A9CC-9DCA4756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FC4"/>
  </w:style>
  <w:style w:type="paragraph" w:styleId="Nagwek9">
    <w:name w:val="heading 9"/>
    <w:basedOn w:val="Normalny"/>
    <w:next w:val="Normalny"/>
    <w:qFormat/>
    <w:rsid w:val="009C6FC4"/>
    <w:pPr>
      <w:keepNext/>
      <w:tabs>
        <w:tab w:val="left" w:pos="0"/>
      </w:tabs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rsid w:val="009C6FC4"/>
    <w:pPr>
      <w:widowControl w:val="0"/>
      <w:spacing w:line="360" w:lineRule="auto"/>
    </w:pPr>
    <w:rPr>
      <w:sz w:val="24"/>
    </w:rPr>
  </w:style>
  <w:style w:type="paragraph" w:styleId="Nagwek">
    <w:name w:val="header"/>
    <w:basedOn w:val="Normalny"/>
    <w:link w:val="NagwekZnak"/>
    <w:uiPriority w:val="99"/>
    <w:rsid w:val="009C6FC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6F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80400"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7232AE"/>
    <w:pPr>
      <w:ind w:left="720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9F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59F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table" w:styleId="Tabela-Siatka">
    <w:name w:val="Table Grid"/>
    <w:basedOn w:val="Standardowy"/>
    <w:uiPriority w:val="59"/>
    <w:rsid w:val="004733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C30A95"/>
    <w:rPr>
      <w:sz w:val="24"/>
      <w:szCs w:val="24"/>
    </w:rPr>
  </w:style>
  <w:style w:type="paragraph" w:styleId="Tekstpodstawowy">
    <w:name w:val="Body Text"/>
    <w:aliases w:val="EHPT,Body Text2,Bodytext,AvtalBrödtext,ändrad,AvtalBrodtext,andrad,(F2),body text,contents,Szövegtörzs"/>
    <w:basedOn w:val="Normalny"/>
    <w:link w:val="TekstpodstawowyZnak"/>
    <w:semiHidden/>
    <w:rsid w:val="00C30A95"/>
    <w:pPr>
      <w:widowControl w:val="0"/>
      <w:suppressAutoHyphens/>
      <w:adjustRightInd w:val="0"/>
      <w:spacing w:after="120" w:line="360" w:lineRule="atLeast"/>
      <w:textAlignment w:val="baseline"/>
    </w:pPr>
    <w:rPr>
      <w:rFonts w:eastAsia="Lucida Sans Unicode"/>
      <w:sz w:val="24"/>
      <w:lang w:eastAsia="en-US"/>
    </w:rPr>
  </w:style>
  <w:style w:type="character" w:customStyle="1" w:styleId="TekstpodstawowyZnak">
    <w:name w:val="Tekst podstawowy Znak"/>
    <w:aliases w:val="EHPT Znak,Body Text2 Znak,Bodytext Znak,AvtalBrödtext Znak,ändrad Znak,AvtalBrodtext Znak,andrad Znak,(F2) Znak,body text Znak,contents Znak,Szövegtörzs Znak"/>
    <w:link w:val="Tekstpodstawowy"/>
    <w:semiHidden/>
    <w:rsid w:val="00C30A95"/>
    <w:rPr>
      <w:rFonts w:eastAsia="Lucida Sans Unicode"/>
      <w:sz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AD0DD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07CB9-19DF-4CA7-9C56-591DB7FD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764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Izba Skarbowa w Kielcach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Test XP Prof</dc:creator>
  <cp:keywords/>
  <cp:lastModifiedBy>Zdeb Renata</cp:lastModifiedBy>
  <cp:revision>21</cp:revision>
  <cp:lastPrinted>2022-01-18T12:05:00Z</cp:lastPrinted>
  <dcterms:created xsi:type="dcterms:W3CDTF">2024-01-16T13:30:00Z</dcterms:created>
  <dcterms:modified xsi:type="dcterms:W3CDTF">2025-02-13T09:59:00Z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2601-ILL.261.23.2024.1</vt:lpwstr>
  </property>
  <property fmtid="{D5CDD505-2E9C-101B-9397-08002B2CF9AE}" pid="3" name="UNPPisma">
    <vt:lpwstr>2601-24-003641</vt:lpwstr>
  </property>
  <property fmtid="{D5CDD505-2E9C-101B-9397-08002B2CF9AE}" pid="4" name="ZnakSprawy">
    <vt:lpwstr>2601-ILL.261.23.2024</vt:lpwstr>
  </property>
  <property fmtid="{D5CDD505-2E9C-101B-9397-08002B2CF9AE}" pid="5" name="ZnakSprawy2">
    <vt:lpwstr>Znak sprawy: 2601-ILL.261.23.2024</vt:lpwstr>
  </property>
  <property fmtid="{D5CDD505-2E9C-101B-9397-08002B2CF9AE}" pid="6" name="AktualnaDataSlownie">
    <vt:lpwstr>16 stycznia 2024</vt:lpwstr>
  </property>
  <property fmtid="{D5CDD505-2E9C-101B-9397-08002B2CF9AE}" pid="7" name="ZnakSprawyPrzedPrzeniesieniem">
    <vt:lpwstr/>
  </property>
  <property fmtid="{D5CDD505-2E9C-101B-9397-08002B2CF9AE}" pid="8" name="Autor">
    <vt:lpwstr>Wojdan Grzegorz</vt:lpwstr>
  </property>
  <property fmtid="{D5CDD505-2E9C-101B-9397-08002B2CF9AE}" pid="9" name="AutorInicjaly">
    <vt:lpwstr>GW142</vt:lpwstr>
  </property>
  <property fmtid="{D5CDD505-2E9C-101B-9397-08002B2CF9AE}" pid="10" name="AutorNrTelefonu">
    <vt:lpwstr>(41) 364-26-44</vt:lpwstr>
  </property>
  <property fmtid="{D5CDD505-2E9C-101B-9397-08002B2CF9AE}" pid="11" name="AutorEmail">
    <vt:lpwstr>grzegorz.wojdan@mf.gov.pl</vt:lpwstr>
  </property>
  <property fmtid="{D5CDD505-2E9C-101B-9397-08002B2CF9AE}" pid="12" name="Stanowisko">
    <vt:lpwstr>Specjalista</vt:lpwstr>
  </property>
  <property fmtid="{D5CDD505-2E9C-101B-9397-08002B2CF9AE}" pid="13" name="OpisPisma">
    <vt:lpwstr>Świadczenie kompleksowych usług serwisowych i napraw samochodów służbowych Izby Administracji Skarbowej w Kielcach - umowa z jednym wykonawcą</vt:lpwstr>
  </property>
  <property fmtid="{D5CDD505-2E9C-101B-9397-08002B2CF9AE}" pid="14" name="Komorka">
    <vt:lpwstr>Dyrektor Izby Administracji Skarbowej w Kielcach</vt:lpwstr>
  </property>
  <property fmtid="{D5CDD505-2E9C-101B-9397-08002B2CF9AE}" pid="15" name="KodKomorki">
    <vt:lpwstr>DIAS</vt:lpwstr>
  </property>
  <property fmtid="{D5CDD505-2E9C-101B-9397-08002B2CF9AE}" pid="16" name="AktualnaData">
    <vt:lpwstr>2024-01-16</vt:lpwstr>
  </property>
  <property fmtid="{D5CDD505-2E9C-101B-9397-08002B2CF9AE}" pid="17" name="Wydzial">
    <vt:lpwstr>Dział Logistyki</vt:lpwstr>
  </property>
  <property fmtid="{D5CDD505-2E9C-101B-9397-08002B2CF9AE}" pid="18" name="KodWydzialu">
    <vt:lpwstr>ILL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KIELCACH</vt:lpwstr>
  </property>
  <property fmtid="{D5CDD505-2E9C-101B-9397-08002B2CF9AE}" pid="38" name="PolaDodatkowe1">
    <vt:lpwstr>IZBA ADMINISTRACJI SKARBOWEJ W KIELCACH</vt:lpwstr>
  </property>
  <property fmtid="{D5CDD505-2E9C-101B-9397-08002B2CF9AE}" pid="39" name="DaneJednostki2">
    <vt:lpwstr>Kielce</vt:lpwstr>
  </property>
  <property fmtid="{D5CDD505-2E9C-101B-9397-08002B2CF9AE}" pid="40" name="PolaDodatkowe2">
    <vt:lpwstr>Kielce</vt:lpwstr>
  </property>
  <property fmtid="{D5CDD505-2E9C-101B-9397-08002B2CF9AE}" pid="41" name="DaneJednostki3">
    <vt:lpwstr>25-324</vt:lpwstr>
  </property>
  <property fmtid="{D5CDD505-2E9C-101B-9397-08002B2CF9AE}" pid="42" name="PolaDodatkowe3">
    <vt:lpwstr>25-324</vt:lpwstr>
  </property>
  <property fmtid="{D5CDD505-2E9C-101B-9397-08002B2CF9AE}" pid="43" name="DaneJednostki4">
    <vt:lpwstr>Sandomierska</vt:lpwstr>
  </property>
  <property fmtid="{D5CDD505-2E9C-101B-9397-08002B2CF9AE}" pid="44" name="PolaDodatkowe4">
    <vt:lpwstr>Sandomierska</vt:lpwstr>
  </property>
  <property fmtid="{D5CDD505-2E9C-101B-9397-08002B2CF9AE}" pid="45" name="DaneJednostki5">
    <vt:lpwstr>105</vt:lpwstr>
  </property>
  <property fmtid="{D5CDD505-2E9C-101B-9397-08002B2CF9AE}" pid="46" name="PolaDodatkowe5">
    <vt:lpwstr>105</vt:lpwstr>
  </property>
  <property fmtid="{D5CDD505-2E9C-101B-9397-08002B2CF9AE}" pid="47" name="DaneJednostki6">
    <vt:lpwstr>41 36-42-613</vt:lpwstr>
  </property>
  <property fmtid="{D5CDD505-2E9C-101B-9397-08002B2CF9AE}" pid="48" name="PolaDodatkowe6">
    <vt:lpwstr>41 36-42-613</vt:lpwstr>
  </property>
  <property fmtid="{D5CDD505-2E9C-101B-9397-08002B2CF9AE}" pid="49" name="DaneJednostki7">
    <vt:lpwstr>41 36-42-615</vt:lpwstr>
  </property>
  <property fmtid="{D5CDD505-2E9C-101B-9397-08002B2CF9AE}" pid="50" name="PolaDodatkowe7">
    <vt:lpwstr>41 36-42-615</vt:lpwstr>
  </property>
  <property fmtid="{D5CDD505-2E9C-101B-9397-08002B2CF9AE}" pid="51" name="DaneJednostki8">
    <vt:lpwstr>ias.kielce@mf.gov.pl</vt:lpwstr>
  </property>
  <property fmtid="{D5CDD505-2E9C-101B-9397-08002B2CF9AE}" pid="52" name="PolaDodatkowe8">
    <vt:lpwstr>ias.kielce@mf.gov.pl</vt:lpwstr>
  </property>
  <property fmtid="{D5CDD505-2E9C-101B-9397-08002B2CF9AE}" pid="53" name="DaneJednostki9">
    <vt:lpwstr>www.swietokrzyskie.kas.gov.pl</vt:lpwstr>
  </property>
  <property fmtid="{D5CDD505-2E9C-101B-9397-08002B2CF9AE}" pid="54" name="PolaDodatkowe9">
    <vt:lpwstr>www.swietokrzyskie.kas.gov.pl</vt:lpwstr>
  </property>
  <property fmtid="{D5CDD505-2E9C-101B-9397-08002B2CF9AE}" pid="55" name="DaneJednostki10">
    <vt:lpwstr>DYREKTOR IZBY ADMINISTRACJI SKARBOWEJ W KIELCACH</vt:lpwstr>
  </property>
  <property fmtid="{D5CDD505-2E9C-101B-9397-08002B2CF9AE}" pid="56" name="PolaDodatkowe10">
    <vt:lpwstr>DYREKTOR IZBY ADMINISTRACJI SKARBOWEJ W KIELCACH</vt:lpwstr>
  </property>
  <property fmtid="{D5CDD505-2E9C-101B-9397-08002B2CF9AE}" pid="57" name="DaneJednostki11">
    <vt:lpwstr>/v4x09vaj06/SkrytkaESP</vt:lpwstr>
  </property>
  <property fmtid="{D5CDD505-2E9C-101B-9397-08002B2CF9AE}" pid="58" name="PolaDodatkowe11">
    <vt:lpwstr>/v4x09vaj06/SkrytkaESP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 </vt:lpwstr>
  </property>
  <property fmtid="{D5CDD505-2E9C-101B-9397-08002B2CF9AE}" pid="62" name="PolaDodatkowe13">
    <vt:lpwstr>Izby Administracji Skarbowej </vt:lpwstr>
  </property>
  <property fmtid="{D5CDD505-2E9C-101B-9397-08002B2CF9AE}" pid="63" name="DaneJednostki14">
    <vt:lpwstr>w Kielcach</vt:lpwstr>
  </property>
  <property fmtid="{D5CDD505-2E9C-101B-9397-08002B2CF9AE}" pid="64" name="PolaDodatkowe14">
    <vt:lpwstr>w Kielcach</vt:lpwstr>
  </property>
  <property fmtid="{D5CDD505-2E9C-101B-9397-08002B2CF9AE}" pid="65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6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7" name="KodKreskowy">
    <vt:lpwstr/>
  </property>
  <property fmtid="{D5CDD505-2E9C-101B-9397-08002B2CF9AE}" pid="68" name="TrescPisma">
    <vt:lpwstr/>
  </property>
  <property fmtid="{D5CDD505-2E9C-101B-9397-08002B2CF9AE}" pid="69" name="MFCATEGORY">
    <vt:lpwstr>InformacjePrzeznaczoneWylacznieDoUzytkuWewnetrznego</vt:lpwstr>
  </property>
  <property fmtid="{D5CDD505-2E9C-101B-9397-08002B2CF9AE}" pid="70" name="MFClassifiedBy">
    <vt:lpwstr>UxC4dwLulzfINJ8nQH+xvX5LNGipWa4BRSZhPgxsCvnqtN0ULbI0+zQk6K+E1KaHU3/Bj7JoIrnSdAizRtlleQ==</vt:lpwstr>
  </property>
  <property fmtid="{D5CDD505-2E9C-101B-9397-08002B2CF9AE}" pid="71" name="MFClassificationDate">
    <vt:lpwstr>2022-01-18T12:29:38.1927181+01:00</vt:lpwstr>
  </property>
  <property fmtid="{D5CDD505-2E9C-101B-9397-08002B2CF9AE}" pid="72" name="MFClassifiedBySID">
    <vt:lpwstr>UxC4dwLulzfINJ8nQH+xvX5LNGipWa4BRSZhPgxsCvm42mrIC/DSDv0ggS+FjUN/2v1BBotkLlY5aAiEhoi6uSPc19vIbiArWa4GfDn9O4jAy1X1aMQjN4nyzlde2j0Z</vt:lpwstr>
  </property>
  <property fmtid="{D5CDD505-2E9C-101B-9397-08002B2CF9AE}" pid="73" name="MFGRNItemId">
    <vt:lpwstr>GRN-dad6b4da-5c12-4d86-9e82-d29a05a288d8</vt:lpwstr>
  </property>
  <property fmtid="{D5CDD505-2E9C-101B-9397-08002B2CF9AE}" pid="74" name="MFHash">
    <vt:lpwstr>FlhgeQ5yTj6tYlUIs1idIPg7PuMMArKjaesgyDKDgXU=</vt:lpwstr>
  </property>
  <property fmtid="{D5CDD505-2E9C-101B-9397-08002B2CF9AE}" pid="75" name="MFVisualMarkingsSettings">
    <vt:lpwstr>HeaderAlignment=1;FooterAlignment=1</vt:lpwstr>
  </property>
  <property fmtid="{D5CDD505-2E9C-101B-9397-08002B2CF9AE}" pid="76" name="DLPManualFileClassification">
    <vt:lpwstr>{5fdfc941-3fcf-4a5b-87be-4848800d39d0}</vt:lpwstr>
  </property>
  <property fmtid="{D5CDD505-2E9C-101B-9397-08002B2CF9AE}" pid="77" name="MFRefresh">
    <vt:lpwstr>False</vt:lpwstr>
  </property>
</Properties>
</file>